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0C0E" w14:textId="145ABA28" w:rsidR="002A3EFA" w:rsidRPr="0068185D" w:rsidRDefault="002A3EFA" w:rsidP="00684152">
      <w:pPr>
        <w:pStyle w:val="Heading1"/>
        <w:ind w:left="0"/>
        <w:jc w:val="both"/>
        <w:rPr>
          <w:rFonts w:cs="Arial"/>
        </w:rPr>
      </w:pPr>
      <w:bookmarkStart w:id="0" w:name="_Toc517079922"/>
      <w:bookmarkStart w:id="1" w:name="_Toc224114237"/>
      <w:bookmarkStart w:id="2" w:name="_Toc224114362"/>
      <w:bookmarkStart w:id="3" w:name="_Toc229297225"/>
      <w:bookmarkStart w:id="4" w:name="_Toc229297332"/>
      <w:bookmarkStart w:id="5" w:name="_Toc229298355"/>
      <w:bookmarkStart w:id="6" w:name="_Toc229307321"/>
      <w:bookmarkStart w:id="7" w:name="_Toc229308141"/>
      <w:bookmarkStart w:id="8" w:name="_Toc235338618"/>
      <w:bookmarkStart w:id="9" w:name="_Hlk24634068"/>
      <w:r w:rsidRPr="0068185D">
        <w:rPr>
          <w:rFonts w:cs="Arial"/>
        </w:rPr>
        <w:t>Participant Information Statement</w:t>
      </w:r>
    </w:p>
    <w:bookmarkStart w:id="10" w:name="_Hlk142380661" w:displacedByCustomXml="next"/>
    <w:sdt>
      <w:sdtPr>
        <w:rPr>
          <w:rFonts w:ascii="Arial" w:hAnsi="Arial" w:cs="Arial"/>
          <w:b/>
          <w:bCs/>
          <w:color w:val="A6A6A6" w:themeColor="background1" w:themeShade="A6"/>
        </w:rPr>
        <w:alias w:val="Participant group"/>
        <w:tag w:val="Participant group"/>
        <w:id w:val="908275923"/>
        <w:placeholder>
          <w:docPart w:val="48B6FB26F0A44166909481FF1A9EA61C"/>
        </w:placeholder>
      </w:sdtPr>
      <w:sdtContent>
        <w:p w14:paraId="3FD12968" w14:textId="510F2116" w:rsidR="00AA387F" w:rsidRPr="0068185D" w:rsidRDefault="00407F9B" w:rsidP="00684152">
          <w:pPr>
            <w:pStyle w:val="NoSpacing"/>
            <w:ind w:left="0"/>
            <w:jc w:val="both"/>
            <w:rPr>
              <w:rFonts w:ascii="Arial" w:hAnsi="Arial" w:cs="Arial"/>
              <w:b/>
              <w:bCs/>
              <w:color w:val="424242"/>
            </w:rPr>
          </w:pPr>
          <w:r>
            <w:rPr>
              <w:rFonts w:ascii="Arial" w:hAnsi="Arial" w:cs="Arial"/>
              <w:b/>
              <w:bCs/>
              <w:color w:val="A6A6A6" w:themeColor="background1" w:themeShade="A6"/>
            </w:rPr>
            <w:t>Prolif</w:t>
          </w:r>
          <w:r w:rsidR="00F27BBE">
            <w:rPr>
              <w:rFonts w:ascii="Arial" w:hAnsi="Arial" w:cs="Arial"/>
              <w:b/>
              <w:bCs/>
              <w:color w:val="A6A6A6" w:themeColor="background1" w:themeShade="A6"/>
            </w:rPr>
            <w:t>ic</w:t>
          </w:r>
        </w:p>
      </w:sdtContent>
    </w:sdt>
    <w:bookmarkEnd w:id="10" w:displacedByCustomXml="prev"/>
    <w:p w14:paraId="40D6567B" w14:textId="77777777" w:rsidR="002A3EFA" w:rsidRPr="0068185D" w:rsidRDefault="002A3EFA" w:rsidP="00684152">
      <w:pPr>
        <w:pStyle w:val="NoSpacing"/>
        <w:ind w:left="0"/>
        <w:jc w:val="both"/>
        <w:rPr>
          <w:rFonts w:ascii="Arial" w:hAnsi="Arial" w:cs="Arial"/>
        </w:rPr>
      </w:pPr>
    </w:p>
    <w:p w14:paraId="583BD657" w14:textId="2691BD6D" w:rsidR="004E1164" w:rsidRPr="0068185D" w:rsidRDefault="007433F9" w:rsidP="00684152">
      <w:pPr>
        <w:pStyle w:val="Footer"/>
        <w:tabs>
          <w:tab w:val="clear" w:pos="4513"/>
          <w:tab w:val="clear" w:pos="9026"/>
          <w:tab w:val="left" w:pos="0"/>
          <w:tab w:val="center" w:pos="4820"/>
          <w:tab w:val="right" w:pos="9752"/>
        </w:tabs>
        <w:ind w:left="0"/>
        <w:jc w:val="both"/>
        <w:rPr>
          <w:rFonts w:cs="Arial"/>
          <w:sz w:val="16"/>
          <w:szCs w:val="16"/>
        </w:rPr>
      </w:pPr>
      <w:r w:rsidRPr="0068185D">
        <w:rPr>
          <w:rFonts w:cs="Arial"/>
          <w:b/>
          <w:bCs/>
          <w:i/>
          <w:iCs/>
          <w:color w:val="E64626" w:themeColor="accent1"/>
          <w:sz w:val="24"/>
          <w:szCs w:val="28"/>
        </w:rPr>
        <w:t xml:space="preserve">Research study: </w:t>
      </w:r>
      <w:r w:rsidR="004E1164" w:rsidRPr="0068185D">
        <w:rPr>
          <w:rStyle w:val="Heading2Char"/>
          <w:rFonts w:ascii="Arial" w:hAnsi="Arial" w:cs="Arial"/>
          <w:i/>
          <w:iCs/>
        </w:rPr>
        <w:fldChar w:fldCharType="begin"/>
      </w:r>
      <w:r w:rsidR="004E1164" w:rsidRPr="0068185D">
        <w:rPr>
          <w:rStyle w:val="Heading2Char"/>
          <w:rFonts w:ascii="Arial" w:hAnsi="Arial" w:cs="Arial"/>
          <w:i/>
          <w:iCs/>
        </w:rPr>
        <w:instrText xml:space="preserve"> TITLE   \* MERGEFORMAT </w:instrText>
      </w:r>
      <w:r w:rsidR="004E1164" w:rsidRPr="0068185D">
        <w:rPr>
          <w:rStyle w:val="Heading2Char"/>
          <w:rFonts w:ascii="Arial" w:hAnsi="Arial" w:cs="Arial"/>
          <w:i/>
          <w:iCs/>
        </w:rPr>
        <w:fldChar w:fldCharType="separate"/>
      </w:r>
      <w:r w:rsidR="008D65AF">
        <w:rPr>
          <w:rStyle w:val="Heading2Char"/>
          <w:rFonts w:ascii="Arial" w:hAnsi="Arial" w:cs="Arial"/>
          <w:i/>
          <w:iCs/>
        </w:rPr>
        <w:t xml:space="preserve"> Within-person Changes in Cognitive Performance</w:t>
      </w:r>
      <w:r w:rsidR="004E1164" w:rsidRPr="0068185D">
        <w:rPr>
          <w:rStyle w:val="Heading2Char"/>
          <w:rFonts w:ascii="Arial" w:hAnsi="Arial" w:cs="Arial"/>
          <w:i/>
          <w:iCs/>
        </w:rPr>
        <w:fldChar w:fldCharType="end"/>
      </w:r>
    </w:p>
    <w:p w14:paraId="6D8EB92E" w14:textId="4C0127D3" w:rsidR="00F965DC" w:rsidRPr="0068185D" w:rsidRDefault="00F965DC" w:rsidP="00684152">
      <w:pPr>
        <w:pStyle w:val="NoSpacing"/>
        <w:ind w:left="0"/>
        <w:jc w:val="both"/>
        <w:rPr>
          <w:rFonts w:ascii="Arial" w:hAnsi="Arial" w:cs="Arial"/>
        </w:rPr>
      </w:pPr>
      <w:bookmarkStart w:id="11" w:name="_Hlk142380849"/>
    </w:p>
    <w:bookmarkEnd w:id="11"/>
    <w:p w14:paraId="4FA5AFC8" w14:textId="77777777" w:rsidR="00327F5A" w:rsidRPr="00327F5A" w:rsidRDefault="00000000" w:rsidP="006451D3">
      <w:pPr>
        <w:pStyle w:val="NoSpacing"/>
        <w:ind w:left="0"/>
        <w:jc w:val="both"/>
        <w:rPr>
          <w:rFonts w:cs="Arial"/>
        </w:rPr>
      </w:pPr>
      <w:sdt>
        <w:sdtPr>
          <w:rPr>
            <w:rFonts w:cs="Arial"/>
          </w:rPr>
          <w:alias w:val="CI name"/>
          <w:tag w:val="CI name"/>
          <w:id w:val="311217385"/>
          <w:placeholder>
            <w:docPart w:val="FB1A772461862141869DC5C2C961FE96"/>
          </w:placeholder>
        </w:sdtPr>
        <w:sdtContent>
          <w:r w:rsidR="00327F5A" w:rsidRPr="00327F5A">
            <w:rPr>
              <w:rFonts w:cs="Arial"/>
            </w:rPr>
            <w:t>Dr Kit Double</w:t>
          </w:r>
        </w:sdtContent>
      </w:sdt>
      <w:r w:rsidR="00327F5A" w:rsidRPr="00327F5A">
        <w:rPr>
          <w:rFonts w:cs="Arial"/>
        </w:rPr>
        <w:t xml:space="preserve"> (Responsible Researcher)</w:t>
      </w:r>
    </w:p>
    <w:sdt>
      <w:sdtPr>
        <w:rPr>
          <w:rFonts w:cs="Arial"/>
        </w:rPr>
        <w:alias w:val="CI department"/>
        <w:tag w:val="CI department"/>
        <w:id w:val="1651551784"/>
        <w:placeholder>
          <w:docPart w:val="690560A33C305946917AB9403EAC6E4D"/>
        </w:placeholder>
      </w:sdtPr>
      <w:sdtContent>
        <w:p w14:paraId="2255619A" w14:textId="77777777" w:rsidR="00327F5A" w:rsidRPr="00327F5A" w:rsidRDefault="00327F5A" w:rsidP="006451D3">
          <w:pPr>
            <w:pStyle w:val="NoSpacing"/>
            <w:ind w:left="0"/>
            <w:jc w:val="both"/>
            <w:rPr>
              <w:rFonts w:cs="Arial"/>
            </w:rPr>
          </w:pPr>
          <w:r w:rsidRPr="00327F5A">
            <w:rPr>
              <w:rFonts w:cs="Arial"/>
            </w:rPr>
            <w:t>School of Psychology</w:t>
          </w:r>
        </w:p>
      </w:sdtContent>
    </w:sdt>
    <w:p w14:paraId="408E1189" w14:textId="77777777" w:rsidR="00327F5A" w:rsidRPr="00327F5A" w:rsidRDefault="00327F5A" w:rsidP="006451D3">
      <w:pPr>
        <w:pStyle w:val="NoSpacing"/>
        <w:ind w:left="0"/>
        <w:jc w:val="both"/>
        <w:rPr>
          <w:rFonts w:cs="Arial"/>
        </w:rPr>
      </w:pPr>
      <w:r w:rsidRPr="00327F5A">
        <w:rPr>
          <w:rFonts w:cs="Arial"/>
        </w:rPr>
        <w:t xml:space="preserve">Phone +61 2 </w:t>
      </w:r>
      <w:sdt>
        <w:sdtPr>
          <w:rPr>
            <w:rFonts w:cs="Arial"/>
          </w:rPr>
          <w:alias w:val="CI phone"/>
          <w:tag w:val="CI phone"/>
          <w:id w:val="1635989078"/>
          <w:placeholder>
            <w:docPart w:val="C80EA9753BD46A4885E265878F09D377"/>
          </w:placeholder>
        </w:sdtPr>
        <w:sdtContent>
          <w:r w:rsidRPr="00327F5A">
            <w:rPr>
              <w:rFonts w:cs="Arial"/>
            </w:rPr>
            <w:t>9114 2199</w:t>
          </w:r>
        </w:sdtContent>
      </w:sdt>
      <w:r w:rsidRPr="00327F5A">
        <w:rPr>
          <w:rFonts w:cs="Arial"/>
        </w:rPr>
        <w:t xml:space="preserve"> | Email: </w:t>
      </w:r>
      <w:sdt>
        <w:sdtPr>
          <w:rPr>
            <w:rFonts w:cs="Arial"/>
          </w:rPr>
          <w:alias w:val="CI email"/>
          <w:tag w:val="CI email"/>
          <w:id w:val="120430641"/>
          <w:placeholder>
            <w:docPart w:val="BF323EC3E12FE64C971B25A7F39A0F0F"/>
          </w:placeholder>
        </w:sdtPr>
        <w:sdtContent>
          <w:r w:rsidRPr="00327F5A">
            <w:rPr>
              <w:rFonts w:cs="Arial"/>
            </w:rPr>
            <w:t>kit.double@sydney.edu.au</w:t>
          </w:r>
        </w:sdtContent>
      </w:sdt>
    </w:p>
    <w:p w14:paraId="23B7243C" w14:textId="77777777" w:rsidR="00824B5B" w:rsidRPr="0068185D" w:rsidRDefault="00824B5B" w:rsidP="0093655A">
      <w:pPr>
        <w:ind w:left="0"/>
        <w:jc w:val="both"/>
        <w:rPr>
          <w:rFonts w:cs="Arial"/>
        </w:rPr>
      </w:pPr>
      <w:r w:rsidRPr="0068185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5D1DC" wp14:editId="7BBCA010">
                <wp:simplePos x="0" y="0"/>
                <wp:positionH relativeFrom="margin">
                  <wp:align>right</wp:align>
                </wp:positionH>
                <wp:positionV relativeFrom="paragraph">
                  <wp:posOffset>95084</wp:posOffset>
                </wp:positionV>
                <wp:extent cx="6170212" cy="7952"/>
                <wp:effectExtent l="0" t="0" r="2159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0212" cy="7952"/>
                        </a:xfrm>
                        <a:prstGeom prst="line">
                          <a:avLst/>
                        </a:prstGeom>
                        <a:ln>
                          <a:solidFill>
                            <a:srgbClr val="E6462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CD6384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4.65pt,7.5pt" to="920.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" strokecolor="#e64626" strokeweight=".5pt">
                <v:stroke joinstyle="miter"/>
                <w10:wrap anchorx="margin"/>
              </v:line>
            </w:pict>
          </mc:Fallback>
        </mc:AlternateContent>
      </w:r>
    </w:p>
    <w:bookmarkEnd w:id="0"/>
    <w:p w14:paraId="4015039B" w14:textId="35707047" w:rsidR="00B65A30" w:rsidRPr="0068185D" w:rsidRDefault="00F84F54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What is this study about?</w:t>
      </w:r>
      <w:r w:rsidR="00B65A30" w:rsidRPr="0068185D">
        <w:rPr>
          <w:rFonts w:cs="Arial"/>
        </w:rPr>
        <w:t xml:space="preserve"> </w:t>
      </w:r>
      <w:bookmarkStart w:id="12" w:name="_Toc436228437"/>
      <w:bookmarkStart w:id="13" w:name="_Toc516059085"/>
      <w:bookmarkStart w:id="14" w:name="_Toc517079924"/>
      <w:bookmarkStart w:id="15" w:name="_Toc236472618"/>
      <w:bookmarkStart w:id="16" w:name="_Toc236473738"/>
      <w:bookmarkStart w:id="17" w:name="_Toc224114238"/>
      <w:bookmarkStart w:id="18" w:name="_Toc224114363"/>
      <w:bookmarkStart w:id="19" w:name="_Toc229297233"/>
      <w:bookmarkStart w:id="20" w:name="_Toc229297340"/>
      <w:bookmarkStart w:id="21" w:name="_Toc229298363"/>
      <w:bookmarkStart w:id="22" w:name="_Toc229307330"/>
      <w:bookmarkStart w:id="23" w:name="_Toc229308150"/>
      <w:bookmarkStart w:id="24" w:name="_Toc235338624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041A0D66" w14:textId="548D55A5" w:rsidR="00C135FE" w:rsidRPr="0068185D" w:rsidRDefault="00DA6467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 xml:space="preserve">We are conducting a research study about </w:t>
      </w:r>
      <w:sdt>
        <w:sdtPr>
          <w:rPr>
            <w:rFonts w:cs="Arial"/>
          </w:rPr>
          <w:alias w:val="Study description"/>
          <w:tag w:val="study description"/>
          <w:id w:val="1581949986"/>
          <w:placeholder>
            <w:docPart w:val="F25B5100631D4F86BE0FEEDB09E8A34A"/>
          </w:placeholder>
        </w:sdtPr>
        <w:sdtContent>
          <w:r w:rsidR="005523FC" w:rsidRPr="005523FC">
            <w:rPr>
              <w:rFonts w:cs="Arial"/>
            </w:rPr>
            <w:t>how cognitive (and metacognitive) performance fluctuates over time and what factors predict these fluctuations</w:t>
          </w:r>
        </w:sdtContent>
      </w:sdt>
      <w:r w:rsidR="004636BA">
        <w:rPr>
          <w:rFonts w:cs="Arial"/>
        </w:rPr>
        <w:t xml:space="preserve"> </w:t>
      </w:r>
      <w:r w:rsidR="004636BA" w:rsidRPr="004636BA">
        <w:rPr>
          <w:rFonts w:cs="Arial"/>
        </w:rPr>
        <w:t>Cognitive performance and the ability to accurately monitor one's own performance (metacognition) are critical for successful daily functioning. Traditional laboratory studies capture these abilities at a single, isolated time point, often failing to account for the dynamic, real-world factors that influence them</w:t>
      </w:r>
      <w:r w:rsidR="007205FB" w:rsidRPr="0068185D">
        <w:rPr>
          <w:rFonts w:cs="Arial"/>
        </w:rPr>
        <w:t>.</w:t>
      </w:r>
      <w:r w:rsidR="004636BA">
        <w:rPr>
          <w:rFonts w:cs="Arial"/>
        </w:rPr>
        <w:t xml:space="preserve"> This study aims to examines the fluctuations over time and </w:t>
      </w:r>
      <w:r w:rsidR="00BF6C39">
        <w:rPr>
          <w:rFonts w:cs="Arial"/>
        </w:rPr>
        <w:t xml:space="preserve">the factors that drive these </w:t>
      </w:r>
      <w:r w:rsidR="0012488F">
        <w:rPr>
          <w:rFonts w:cs="Arial"/>
        </w:rPr>
        <w:t>fluctuations</w:t>
      </w:r>
      <w:r w:rsidR="00BF6C39">
        <w:rPr>
          <w:rFonts w:cs="Arial"/>
        </w:rPr>
        <w:t>.</w:t>
      </w:r>
      <w:r w:rsidR="007205FB" w:rsidRPr="0068185D">
        <w:rPr>
          <w:rFonts w:cs="Arial"/>
        </w:rPr>
        <w:t xml:space="preserve"> Taking part in this study is voluntary.</w:t>
      </w:r>
    </w:p>
    <w:p w14:paraId="524DD2AD" w14:textId="37C30483" w:rsidR="005139FB" w:rsidRPr="0068185D" w:rsidRDefault="005139FB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 xml:space="preserve">Please read this sheet carefully and ask questions about anything you don’t understand or want to know more about. </w:t>
      </w:r>
    </w:p>
    <w:p w14:paraId="45879B1E" w14:textId="4A7A7941" w:rsidR="00867B04" w:rsidRPr="0068185D" w:rsidRDefault="00867B04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Who is running this study?</w:t>
      </w:r>
    </w:p>
    <w:p w14:paraId="480A9B36" w14:textId="720D924D" w:rsidR="00867B04" w:rsidRPr="0068185D" w:rsidRDefault="00867B04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The study is being carried ou</w:t>
      </w:r>
      <w:r w:rsidR="003B1159" w:rsidRPr="0068185D">
        <w:rPr>
          <w:rFonts w:cs="Arial"/>
        </w:rPr>
        <w:t>t</w:t>
      </w:r>
      <w:r w:rsidRPr="0068185D">
        <w:rPr>
          <w:rFonts w:cs="Arial"/>
        </w:rPr>
        <w:t xml:space="preserve"> by the following researchers:</w:t>
      </w:r>
    </w:p>
    <w:sdt>
      <w:sdtPr>
        <w:rPr>
          <w:rFonts w:cs="Arial"/>
        </w:rPr>
        <w:alias w:val="Researcher names"/>
        <w:tag w:val="researcher names"/>
        <w:id w:val="2147076108"/>
        <w:placeholder>
          <w:docPart w:val="9CB36CFB200E494D95455DC8DF4686AD"/>
        </w:placeholder>
      </w:sdtPr>
      <w:sdtContent>
        <w:p w14:paraId="49BE2C87" w14:textId="2FC2BC28" w:rsidR="00867B04" w:rsidRDefault="00713175" w:rsidP="00684152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>Dr Kit Double, School of Psychology</w:t>
          </w:r>
        </w:p>
        <w:p w14:paraId="62260504" w14:textId="38C239A6" w:rsidR="00961C48" w:rsidRDefault="00961C48" w:rsidP="00684152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>Professor Damian Birney, School of Psychology</w:t>
          </w:r>
        </w:p>
        <w:p w14:paraId="0AD23AC9" w14:textId="3EA3EE1F" w:rsidR="00ED2B69" w:rsidRPr="00ED2B69" w:rsidRDefault="00ED2B69" w:rsidP="00ED2B69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>Mr Mariya Bartosh,</w:t>
          </w:r>
          <w:r w:rsidRPr="00AF64D2">
            <w:rPr>
              <w:rFonts w:cs="Arial"/>
            </w:rPr>
            <w:t xml:space="preserve"> </w:t>
          </w:r>
          <w:r>
            <w:rPr>
              <w:rFonts w:cs="Arial"/>
            </w:rPr>
            <w:t>School of Psychology</w:t>
          </w:r>
        </w:p>
        <w:p w14:paraId="1F75717B" w14:textId="52AC4B43" w:rsidR="00961C48" w:rsidRDefault="00961C48" w:rsidP="00684152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 xml:space="preserve">Mr Riley </w:t>
          </w:r>
          <w:r w:rsidR="000652A6">
            <w:rPr>
              <w:rFonts w:cs="Arial"/>
            </w:rPr>
            <w:t>Landfear</w:t>
          </w:r>
          <w:r>
            <w:rPr>
              <w:rFonts w:cs="Arial"/>
            </w:rPr>
            <w:t>, School of Psychology</w:t>
          </w:r>
        </w:p>
        <w:p w14:paraId="061598D3" w14:textId="50AFE591" w:rsidR="00961C48" w:rsidRDefault="00961C48" w:rsidP="00684152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 xml:space="preserve">Ms </w:t>
          </w:r>
          <w:r w:rsidRPr="00961C48">
            <w:rPr>
              <w:rFonts w:cs="Arial"/>
            </w:rPr>
            <w:t>Isabella</w:t>
          </w:r>
          <w:r>
            <w:rPr>
              <w:rFonts w:cs="Arial"/>
            </w:rPr>
            <w:t xml:space="preserve"> </w:t>
          </w:r>
          <w:r w:rsidRPr="00961C48">
            <w:rPr>
              <w:rFonts w:cs="Arial"/>
            </w:rPr>
            <w:t>Evangelista</w:t>
          </w:r>
          <w:r>
            <w:rPr>
              <w:rFonts w:cs="Arial"/>
            </w:rPr>
            <w:t>, School of Psychology</w:t>
          </w:r>
        </w:p>
        <w:p w14:paraId="55B86785" w14:textId="0BF224B8" w:rsidR="00AF64D2" w:rsidRPr="0068185D" w:rsidRDefault="00AF64D2" w:rsidP="00684152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>Ms Zoe Gray, School of Psychology</w:t>
          </w:r>
        </w:p>
      </w:sdtContent>
    </w:sdt>
    <w:p w14:paraId="5FA2F6D8" w14:textId="20AFC0D6" w:rsidR="009A472C" w:rsidRPr="0012488F" w:rsidRDefault="0050132F" w:rsidP="0012488F">
      <w:pPr>
        <w:pStyle w:val="ListParagraph"/>
        <w:jc w:val="both"/>
        <w:rPr>
          <w:rStyle w:val="PlaceholderText"/>
          <w:rFonts w:cs="Arial"/>
          <w:color w:val="auto"/>
        </w:rPr>
      </w:pPr>
      <w:bookmarkStart w:id="25" w:name="_Toc229297247"/>
      <w:bookmarkStart w:id="26" w:name="_Toc229297354"/>
      <w:bookmarkStart w:id="27" w:name="_Toc229298378"/>
      <w:bookmarkStart w:id="28" w:name="_Toc229307346"/>
      <w:bookmarkStart w:id="29" w:name="_Toc229308166"/>
      <w:bookmarkStart w:id="30" w:name="_Toc235338640"/>
      <w:bookmarkStart w:id="31" w:name="_Toc236472643"/>
      <w:bookmarkStart w:id="32" w:name="_Toc236473763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68185D">
        <w:rPr>
          <w:rStyle w:val="PlaceholderText"/>
          <w:rFonts w:cs="Arial"/>
          <w:color w:val="auto"/>
        </w:rPr>
        <w:t xml:space="preserve">This study is being funded by </w:t>
      </w:r>
      <w:sdt>
        <w:sdtPr>
          <w:rPr>
            <w:rStyle w:val="PlaceholderText"/>
            <w:rFonts w:cs="Arial"/>
            <w:color w:val="auto"/>
          </w:rPr>
          <w:alias w:val="Funder"/>
          <w:tag w:val="Funder"/>
          <w:id w:val="1505014723"/>
          <w:placeholder>
            <w:docPart w:val="DCC2A6AB3E834779B04467B0F6297629"/>
          </w:placeholder>
        </w:sdtPr>
        <w:sdtContent>
          <w:r w:rsidR="0012488F">
            <w:rPr>
              <w:rStyle w:val="PlaceholderText"/>
              <w:rFonts w:cs="Arial"/>
              <w:color w:val="auto"/>
            </w:rPr>
            <w:t>the Australian Research Council</w:t>
          </w:r>
        </w:sdtContent>
      </w:sdt>
      <w:bookmarkEnd w:id="9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8D3A41" w:rsidRPr="0068185D">
        <w:rPr>
          <w:rStyle w:val="PlaceholderText"/>
          <w:rFonts w:cs="Arial"/>
          <w:color w:val="auto"/>
        </w:rPr>
        <w:t>.</w:t>
      </w:r>
      <w:bookmarkStart w:id="33" w:name="_Hlk142380906"/>
    </w:p>
    <w:bookmarkEnd w:id="33"/>
    <w:p w14:paraId="5A774C9A" w14:textId="54467C48" w:rsidR="005B46C0" w:rsidRPr="0068185D" w:rsidRDefault="005B46C0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lastRenderedPageBreak/>
        <w:t>Who can take part in the study?</w:t>
      </w:r>
    </w:p>
    <w:p w14:paraId="31B5AF15" w14:textId="0B0B80F2" w:rsidR="005B46C0" w:rsidRPr="0068185D" w:rsidRDefault="004224A1" w:rsidP="00684152">
      <w:pPr>
        <w:pStyle w:val="ListParagraph"/>
        <w:jc w:val="both"/>
        <w:rPr>
          <w:rFonts w:cs="Arial"/>
        </w:rPr>
      </w:pPr>
      <w:bookmarkStart w:id="34" w:name="_Hlk142380951"/>
      <w:r w:rsidRPr="0068185D">
        <w:rPr>
          <w:rFonts w:cs="Arial"/>
        </w:rPr>
        <w:t xml:space="preserve">We are seeking </w:t>
      </w:r>
      <w:sdt>
        <w:sdtPr>
          <w:rPr>
            <w:rFonts w:cs="Arial"/>
          </w:rPr>
          <w:alias w:val="Population of interest"/>
          <w:tag w:val="Population of interest"/>
          <w:id w:val="1111785323"/>
          <w:placeholder>
            <w:docPart w:val="A77D2221C8514FE28F48E53DDB208626"/>
          </w:placeholder>
        </w:sdtPr>
        <w:sdtContent>
          <w:r w:rsidR="00682B4E">
            <w:rPr>
              <w:rFonts w:cs="Arial"/>
            </w:rPr>
            <w:t>participants a</w:t>
          </w:r>
          <w:r w:rsidR="00682B4E" w:rsidRPr="00682B4E">
            <w:rPr>
              <w:rFonts w:cs="Arial"/>
            </w:rPr>
            <w:t>ged 18 years or older</w:t>
          </w:r>
          <w:r w:rsidR="00682B4E">
            <w:rPr>
              <w:rFonts w:cs="Arial"/>
            </w:rPr>
            <w:t>, who are</w:t>
          </w:r>
          <w:r w:rsidR="00682B4E" w:rsidRPr="00682B4E">
            <w:rPr>
              <w:rFonts w:cs="Arial"/>
            </w:rPr>
            <w:t xml:space="preserve"> fluent in English</w:t>
          </w:r>
          <w:r w:rsidR="00682B4E">
            <w:rPr>
              <w:rFonts w:cs="Arial"/>
            </w:rPr>
            <w:t xml:space="preserve"> and </w:t>
          </w:r>
          <w:r w:rsidR="00682B4E" w:rsidRPr="00682B4E">
            <w:rPr>
              <w:rFonts w:cs="Arial"/>
            </w:rPr>
            <w:t xml:space="preserve">own a mobile device capable of running </w:t>
          </w:r>
          <w:r w:rsidR="00682B4E">
            <w:rPr>
              <w:rFonts w:cs="Arial"/>
            </w:rPr>
            <w:t>software used in the study</w:t>
          </w:r>
        </w:sdtContent>
      </w:sdt>
      <w:r w:rsidRPr="0068185D">
        <w:rPr>
          <w:rFonts w:cs="Arial"/>
        </w:rPr>
        <w:t>.</w:t>
      </w:r>
    </w:p>
    <w:bookmarkEnd w:id="34"/>
    <w:p w14:paraId="6322EF82" w14:textId="183A8CC1" w:rsidR="00037C8C" w:rsidRPr="0068185D" w:rsidRDefault="00037C8C" w:rsidP="00684152">
      <w:pPr>
        <w:pStyle w:val="Heading2"/>
        <w:jc w:val="both"/>
        <w:rPr>
          <w:rStyle w:val="PlaceholderText"/>
          <w:rFonts w:cs="Arial"/>
          <w:color w:val="E64626"/>
        </w:rPr>
      </w:pPr>
      <w:r w:rsidRPr="0068185D">
        <w:rPr>
          <w:rStyle w:val="PlaceholderText"/>
          <w:rFonts w:cs="Arial"/>
          <w:color w:val="E64626"/>
        </w:rPr>
        <w:t>What will the study involve for me?</w:t>
      </w:r>
    </w:p>
    <w:p w14:paraId="48DB17EC" w14:textId="4195F36D" w:rsidR="005D4D47" w:rsidRDefault="00037C8C" w:rsidP="00684152">
      <w:pPr>
        <w:pStyle w:val="ListParagraph"/>
        <w:jc w:val="both"/>
        <w:rPr>
          <w:rFonts w:cs="Arial"/>
          <w:color w:val="808080" w:themeColor="background1" w:themeShade="80"/>
          <w:sz w:val="20"/>
          <w:szCs w:val="20"/>
        </w:rPr>
      </w:pPr>
      <w:bookmarkStart w:id="35" w:name="_Hlk142380992"/>
      <w:r w:rsidRPr="0068185D">
        <w:rPr>
          <w:rFonts w:cs="Arial"/>
        </w:rPr>
        <w:t>If you decide to take part in this study, you will be asked t</w:t>
      </w:r>
      <w:r w:rsidR="00787BC1" w:rsidRPr="0068185D">
        <w:rPr>
          <w:rFonts w:cs="Arial"/>
        </w:rPr>
        <w:t xml:space="preserve">o </w:t>
      </w:r>
      <w:sdt>
        <w:sdtPr>
          <w:rPr>
            <w:rFonts w:cs="Arial"/>
          </w:rPr>
          <w:alias w:val="Study activities"/>
          <w:tag w:val="Study activities"/>
          <w:id w:val="1557510179"/>
          <w:placeholder>
            <w:docPart w:val="83FF6BE1B4AA410DBC356EAB983429BF"/>
          </w:placeholder>
        </w:sdtPr>
        <w:sdtContent>
          <w:r w:rsidR="00E44B40">
            <w:rPr>
              <w:rFonts w:cs="Arial"/>
            </w:rPr>
            <w:t>y</w:t>
          </w:r>
          <w:r w:rsidR="00E44B40" w:rsidRPr="00E44B40">
            <w:rPr>
              <w:rFonts w:cs="Arial"/>
            </w:rPr>
            <w:t xml:space="preserve">ou will be asked to complete a series of surveys and brief cognitive </w:t>
          </w:r>
          <w:r w:rsidR="00E44B40">
            <w:rPr>
              <w:rFonts w:cs="Arial"/>
            </w:rPr>
            <w:t>tasks</w:t>
          </w:r>
          <w:r w:rsidR="00E44B40" w:rsidRPr="00E44B40">
            <w:rPr>
              <w:rFonts w:cs="Arial"/>
            </w:rPr>
            <w:t xml:space="preserve"> over a </w:t>
          </w:r>
          <w:r w:rsidR="00E44B40" w:rsidRPr="0055697D">
            <w:rPr>
              <w:rFonts w:cs="Arial"/>
              <w:color w:val="E64626" w:themeColor="accent1"/>
            </w:rPr>
            <w:t xml:space="preserve">xx </w:t>
          </w:r>
          <w:r w:rsidR="00E44B40">
            <w:rPr>
              <w:rFonts w:cs="Arial"/>
            </w:rPr>
            <w:t xml:space="preserve">to </w:t>
          </w:r>
          <w:proofErr w:type="spellStart"/>
          <w:r w:rsidR="00E44B40" w:rsidRPr="0055697D">
            <w:rPr>
              <w:rFonts w:cs="Arial"/>
              <w:color w:val="E64626" w:themeColor="accent1"/>
            </w:rPr>
            <w:t>yy</w:t>
          </w:r>
          <w:proofErr w:type="spellEnd"/>
          <w:r w:rsidR="00E44B40" w:rsidRPr="0055697D">
            <w:rPr>
              <w:rFonts w:cs="Arial"/>
              <w:color w:val="E64626" w:themeColor="accent1"/>
            </w:rPr>
            <w:t xml:space="preserve"> </w:t>
          </w:r>
          <w:r w:rsidR="00E44B40" w:rsidRPr="00E44B40">
            <w:rPr>
              <w:rFonts w:cs="Arial"/>
            </w:rPr>
            <w:t>period. The research is conducted either online or in the university laboratory, and you will use your own personal mobile device for the daily portions of the study</w:t>
          </w:r>
        </w:sdtContent>
      </w:sdt>
      <w:r w:rsidR="00484E32">
        <w:rPr>
          <w:rFonts w:cs="Arial"/>
        </w:rPr>
        <w:t xml:space="preserve">. </w:t>
      </w:r>
      <w:r w:rsidR="00484E32" w:rsidRPr="000971BB">
        <w:rPr>
          <w:rFonts w:cs="Arial"/>
        </w:rPr>
        <w:t xml:space="preserve">To </w:t>
      </w:r>
      <w:r w:rsidR="00C45D94" w:rsidRPr="000971BB">
        <w:rPr>
          <w:rFonts w:cs="Arial"/>
        </w:rPr>
        <w:t>participate in</w:t>
      </w:r>
      <w:r w:rsidR="00484E32" w:rsidRPr="000971BB">
        <w:rPr>
          <w:rFonts w:cs="Arial"/>
        </w:rPr>
        <w:t xml:space="preserve"> the study</w:t>
      </w:r>
      <w:r w:rsidR="00C45D94" w:rsidRPr="000971BB">
        <w:rPr>
          <w:rFonts w:cs="Arial"/>
        </w:rPr>
        <w:t>,</w:t>
      </w:r>
      <w:r w:rsidR="00484E32" w:rsidRPr="000971BB">
        <w:rPr>
          <w:rFonts w:cs="Arial"/>
        </w:rPr>
        <w:t xml:space="preserve"> you will need to download the </w:t>
      </w:r>
      <w:r w:rsidR="00484E32" w:rsidRPr="000971BB">
        <w:rPr>
          <w:rFonts w:cs="Arial"/>
          <w:color w:val="E64626" w:themeColor="accent1"/>
        </w:rPr>
        <w:t>[SEMA3/</w:t>
      </w:r>
      <w:proofErr w:type="spellStart"/>
      <w:r w:rsidR="00484E32" w:rsidRPr="000971BB">
        <w:rPr>
          <w:rFonts w:cs="Arial"/>
          <w:color w:val="E64626" w:themeColor="accent1"/>
        </w:rPr>
        <w:t>MetaForge</w:t>
      </w:r>
      <w:proofErr w:type="spellEnd"/>
      <w:r w:rsidR="00484E32" w:rsidRPr="000971BB">
        <w:rPr>
          <w:rFonts w:cs="Arial"/>
          <w:color w:val="E64626" w:themeColor="accent1"/>
        </w:rPr>
        <w:t xml:space="preserve">] </w:t>
      </w:r>
      <w:r w:rsidR="00484E32" w:rsidRPr="000971BB">
        <w:rPr>
          <w:rFonts w:cs="Arial"/>
        </w:rPr>
        <w:t xml:space="preserve">app from the Apple or Google app </w:t>
      </w:r>
      <w:r w:rsidR="00995373" w:rsidRPr="000971BB">
        <w:rPr>
          <w:rFonts w:cs="Arial"/>
        </w:rPr>
        <w:t>store</w:t>
      </w:r>
      <w:r w:rsidR="00C217C1" w:rsidRPr="000971BB">
        <w:rPr>
          <w:rFonts w:cs="Arial"/>
          <w:color w:val="808080" w:themeColor="background1" w:themeShade="80"/>
        </w:rPr>
        <w:t>.</w:t>
      </w:r>
      <w:r w:rsidR="00484E32">
        <w:rPr>
          <w:rFonts w:cs="Arial"/>
          <w:color w:val="808080" w:themeColor="background1" w:themeShade="80"/>
          <w:sz w:val="20"/>
          <w:szCs w:val="20"/>
        </w:rPr>
        <w:t xml:space="preserve"> </w:t>
      </w:r>
    </w:p>
    <w:p w14:paraId="5075C3B7" w14:textId="77777777" w:rsidR="005D4D47" w:rsidRPr="00353E88" w:rsidRDefault="00C217C1" w:rsidP="00353E88">
      <w:pPr>
        <w:pStyle w:val="NormalWeb"/>
        <w:ind w:left="720"/>
        <w:rPr>
          <w:rFonts w:ascii="Calibri" w:hAnsi="Calibri" w:cs="Calibri"/>
          <w:color w:val="000000"/>
        </w:rPr>
      </w:pPr>
      <w:r w:rsidRPr="00353E88">
        <w:rPr>
          <w:rFonts w:ascii="Calibri" w:hAnsi="Calibri" w:cs="Calibri"/>
          <w:color w:val="808080" w:themeColor="background1" w:themeShade="80"/>
          <w:sz w:val="20"/>
          <w:szCs w:val="20"/>
        </w:rPr>
        <w:t xml:space="preserve"> </w:t>
      </w:r>
      <w:r w:rsidR="005D4D47" w:rsidRPr="00353E88">
        <w:rPr>
          <w:rFonts w:ascii="Calibri" w:hAnsi="Calibri" w:cs="Calibri"/>
          <w:b/>
          <w:bCs/>
          <w:color w:val="000000"/>
        </w:rPr>
        <w:t>Participation Steps</w:t>
      </w:r>
    </w:p>
    <w:p w14:paraId="50E22CD4" w14:textId="07BFA30A" w:rsidR="005D4D47" w:rsidRPr="00353E88" w:rsidRDefault="005D4D47" w:rsidP="00353E88">
      <w:pPr>
        <w:numPr>
          <w:ilvl w:val="0"/>
          <w:numId w:val="26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353E8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Initial Baseline Survey: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You will first complete a one-time </w:t>
      </w:r>
      <w:r w:rsidR="0055697D"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[</w:t>
      </w:r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online</w:t>
      </w:r>
      <w:r w:rsidR="0055697D"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/in-lab</w:t>
      </w:r>
      <w:r w:rsidR="0055697D"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]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survey that collects demographic information and general traits, taking approximately </w:t>
      </w:r>
      <w:r w:rsidR="0055697D"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cc</w:t>
      </w:r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minutes.</w:t>
      </w:r>
    </w:p>
    <w:p w14:paraId="6C20BB9F" w14:textId="7B07EF4B" w:rsidR="005D4D47" w:rsidRPr="00353E88" w:rsidRDefault="005D4D47" w:rsidP="00353E88">
      <w:pPr>
        <w:numPr>
          <w:ilvl w:val="0"/>
          <w:numId w:val="26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353E8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Daily Mobile Tasks: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For </w:t>
      </w:r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xx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to </w:t>
      </w:r>
      <w:proofErr w:type="spellStart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yy</w:t>
      </w:r>
      <w:proofErr w:type="spellEnd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consecutive days, you will receive </w:t>
      </w:r>
      <w:proofErr w:type="spellStart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zz</w:t>
      </w:r>
      <w:proofErr w:type="spellEnd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to </w:t>
      </w:r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aa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prompts per day via a mobile app or web link. Each prompt takes </w:t>
      </w:r>
      <w:r w:rsidR="005158D4" w:rsidRPr="005158D4">
        <w:rPr>
          <w:rFonts w:ascii="Calibri" w:eastAsia="Times New Roman" w:hAnsi="Calibri" w:cs="Calibri"/>
          <w:sz w:val="24"/>
          <w:szCs w:val="24"/>
          <w:lang w:eastAsia="en-GB"/>
        </w:rPr>
        <w:t>around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proofErr w:type="spellStart"/>
      <w:r w:rsidR="0055697D"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tt</w:t>
      </w:r>
      <w:proofErr w:type="spellEnd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minutes and requires you to report on your current internal states</w:t>
      </w:r>
      <w:r w:rsidR="005158D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followed by a short cognitive task.</w:t>
      </w:r>
    </w:p>
    <w:p w14:paraId="0208621B" w14:textId="6B70B7D7" w:rsidR="005D4D47" w:rsidRDefault="005D4D47" w:rsidP="00353E88">
      <w:pPr>
        <w:numPr>
          <w:ilvl w:val="0"/>
          <w:numId w:val="26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353E8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End-of-Study Survey: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After the daily phase, you will complete a final</w:t>
      </w:r>
      <w:r w:rsidR="005158D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proofErr w:type="gramStart"/>
      <w:r w:rsidR="005158D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approximately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="0055697D"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dd</w:t>
      </w:r>
      <w:proofErr w:type="gramEnd"/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-minute survey to provide qualitative feedback and closing measures.</w:t>
      </w:r>
    </w:p>
    <w:p w14:paraId="20625F4A" w14:textId="4E9099E1" w:rsidR="00DC4045" w:rsidRDefault="00DC4045" w:rsidP="00DC4045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The expected total time required for the study is </w:t>
      </w:r>
      <w:proofErr w:type="spellStart"/>
      <w:r w:rsidR="004B3C17" w:rsidRPr="004B3C17">
        <w:rPr>
          <w:rFonts w:cs="Arial"/>
          <w:color w:val="E64626" w:themeColor="accent1"/>
        </w:rPr>
        <w:t>TotalTImeInMinutes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</w:t>
      </w:r>
    </w:p>
    <w:p w14:paraId="0B5CC585" w14:textId="0D8F25A2" w:rsidR="00785A6F" w:rsidRPr="00353E88" w:rsidRDefault="00785A6F" w:rsidP="00DC4045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You may need to download software onto your smartphone to run the study. </w:t>
      </w:r>
    </w:p>
    <w:bookmarkEnd w:id="35"/>
    <w:p w14:paraId="611E9D5F" w14:textId="0D8705E8" w:rsidR="00C241A9" w:rsidRPr="0068185D" w:rsidRDefault="00C241A9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Can I withdraw once I have started?</w:t>
      </w:r>
    </w:p>
    <w:p w14:paraId="7BFDD212" w14:textId="793166D2" w:rsidR="00C241A9" w:rsidRPr="0068185D" w:rsidRDefault="00C241A9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Being in this study is completely voluntary and you do not have to take part.</w:t>
      </w:r>
    </w:p>
    <w:p w14:paraId="4F7332D5" w14:textId="31ABA5CB" w:rsidR="00C241A9" w:rsidRPr="0068185D" w:rsidRDefault="00C241A9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Your decision will not affect your current or future relationship with the researchers or anyone else at The University of Sydney.</w:t>
      </w:r>
    </w:p>
    <w:p w14:paraId="6326D556" w14:textId="5677850A" w:rsidR="00894DAE" w:rsidRPr="0068185D" w:rsidRDefault="0049750F" w:rsidP="003242E1">
      <w:pPr>
        <w:pStyle w:val="ListParagraph"/>
        <w:jc w:val="both"/>
        <w:rPr>
          <w:rFonts w:cs="Arial"/>
          <w:b/>
          <w:bCs/>
          <w:color w:val="BFBFBF" w:themeColor="background1" w:themeShade="BF"/>
        </w:rPr>
      </w:pPr>
      <w:r w:rsidRPr="0068185D">
        <w:rPr>
          <w:rFonts w:cs="Arial"/>
        </w:rPr>
        <w:t>If you decide to take part in the study and then change your mind, you can withdraw b</w:t>
      </w:r>
      <w:r w:rsidR="004D00AD" w:rsidRPr="0068185D">
        <w:rPr>
          <w:rFonts w:cs="Arial"/>
        </w:rPr>
        <w:t xml:space="preserve">y </w:t>
      </w:r>
      <w:bookmarkStart w:id="36" w:name="_Hlk142381020"/>
      <w:sdt>
        <w:sdtPr>
          <w:rPr>
            <w:rFonts w:cs="Arial"/>
          </w:rPr>
          <w:alias w:val="How to withdraw"/>
          <w:tag w:val="how to withdraw"/>
          <w:id w:val="1198966121"/>
          <w:placeholder>
            <w:docPart w:val="BCE546B4341649889E5D6DF241EA2B6D"/>
          </w:placeholder>
        </w:sdtPr>
        <w:sdtEndPr>
          <w:rPr>
            <w:rStyle w:val="apple-converted-space"/>
            <w:rFonts w:cstheme="minorBidi"/>
            <w:color w:val="000000"/>
          </w:rPr>
        </w:sdtEndPr>
        <w:sdtContent>
          <w:r w:rsidR="00605E68">
            <w:rPr>
              <w:rStyle w:val="citation-148"/>
              <w:color w:val="000000"/>
            </w:rPr>
            <w:t xml:space="preserve"> simply closing the survey browser or exiting the mobile application at any time</w:t>
          </w:r>
          <w:r w:rsidR="00605E68">
            <w:rPr>
              <w:color w:val="000000"/>
            </w:rPr>
            <w:t>.</w:t>
          </w:r>
          <w:r w:rsidR="00605E68">
            <w:rPr>
              <w:rStyle w:val="apple-converted-space"/>
              <w:color w:val="000000"/>
            </w:rPr>
            <w:t> </w:t>
          </w:r>
          <w:bookmarkEnd w:id="36"/>
        </w:sdtContent>
      </w:sdt>
    </w:p>
    <w:p w14:paraId="58F43B6F" w14:textId="6DC5DE02" w:rsidR="00894DAE" w:rsidRPr="005537B8" w:rsidRDefault="00894DAE" w:rsidP="005537B8">
      <w:pPr>
        <w:jc w:val="both"/>
        <w:rPr>
          <w:rFonts w:cs="Arial"/>
        </w:rPr>
      </w:pPr>
      <w:bookmarkStart w:id="37" w:name="_Hlk142381059"/>
      <w:r w:rsidRPr="005537B8">
        <w:rPr>
          <w:rFonts w:cs="Arial"/>
        </w:rPr>
        <w:t>If you decide to withdraw, we</w:t>
      </w:r>
      <w:r w:rsidR="00CC36CD" w:rsidRPr="005537B8">
        <w:rPr>
          <w:rFonts w:cs="Arial"/>
        </w:rPr>
        <w:t xml:space="preserve"> will stop collecting information from you.</w:t>
      </w:r>
      <w:r w:rsidRPr="005537B8">
        <w:rPr>
          <w:rFonts w:cs="Arial"/>
        </w:rPr>
        <w:t xml:space="preserve"> Any information that we have already collected will be kept in our study records and may be included in the study results</w:t>
      </w:r>
      <w:r w:rsidR="00304E2E">
        <w:rPr>
          <w:rFonts w:cs="Arial"/>
        </w:rPr>
        <w:t>.</w:t>
      </w:r>
      <w:r w:rsidRPr="005537B8">
        <w:rPr>
          <w:rFonts w:cs="Arial"/>
        </w:rPr>
        <w:t xml:space="preserve"> </w:t>
      </w:r>
      <w:sdt>
        <w:sdtPr>
          <w:alias w:val="Cannot be withdrawn"/>
          <w:tag w:val="cannot be withdrawn"/>
          <w:id w:val="-1426342986"/>
          <w:placeholder>
            <w:docPart w:val="12B56FB1760B45EE8D3EE42E9EB869FA"/>
          </w:placeholder>
        </w:sdtPr>
        <w:sdtContent>
          <w:r w:rsidR="005537B8" w:rsidRPr="0068185D">
            <w:rPr>
              <w:rFonts w:cs="Arial"/>
            </w:rPr>
            <w:t>This is because they are anonymous, and we will not be able to tell which one yours is.</w:t>
          </w:r>
        </w:sdtContent>
      </w:sdt>
    </w:p>
    <w:bookmarkEnd w:id="37"/>
    <w:p w14:paraId="550AF97F" w14:textId="51B68C1E" w:rsidR="00256D99" w:rsidRPr="0068185D" w:rsidRDefault="00D35322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lastRenderedPageBreak/>
        <w:t xml:space="preserve">Are there any risks or costs? </w:t>
      </w:r>
    </w:p>
    <w:sdt>
      <w:sdtPr>
        <w:rPr>
          <w:rFonts w:cs="Arial"/>
        </w:rPr>
        <w:alias w:val="Risks"/>
        <w:tag w:val="Risks"/>
        <w:id w:val="-1667853814"/>
        <w:placeholder>
          <w:docPart w:val="BB7191AC729348518AA70C295A8B1B4B"/>
        </w:placeholder>
        <w:text/>
      </w:sdtPr>
      <w:sdtContent>
        <w:p w14:paraId="2637B54C" w14:textId="58A5037B" w:rsidR="00D25FF7" w:rsidRPr="0075697B" w:rsidRDefault="0075697B" w:rsidP="0075697B">
          <w:pPr>
            <w:jc w:val="both"/>
            <w:rPr>
              <w:rFonts w:cs="Arial"/>
            </w:rPr>
          </w:pPr>
          <w:r w:rsidRPr="0075697B">
            <w:rPr>
              <w:rFonts w:cs="Arial"/>
            </w:rPr>
            <w:t>Aside from giving up your time, we do not expect that there will be any risks or costs associated with taking part in this study.</w:t>
          </w:r>
        </w:p>
      </w:sdtContent>
    </w:sdt>
    <w:p w14:paraId="460AE188" w14:textId="5B56554E" w:rsidR="00E22739" w:rsidRPr="0068185D" w:rsidRDefault="00E22739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Are there any benefits?</w:t>
      </w:r>
    </w:p>
    <w:p w14:paraId="2577F6D4" w14:textId="55F135F2" w:rsidR="00B023A6" w:rsidRPr="00E05307" w:rsidRDefault="004A320F" w:rsidP="00E05307">
      <w:pPr>
        <w:jc w:val="both"/>
        <w:rPr>
          <w:rFonts w:cs="Arial"/>
        </w:rPr>
      </w:pPr>
      <w:r w:rsidRPr="00E05307">
        <w:rPr>
          <w:rFonts w:cs="Arial"/>
        </w:rPr>
        <w:t xml:space="preserve">The total time expected for the study is </w:t>
      </w:r>
      <w:proofErr w:type="spellStart"/>
      <w:r w:rsidRPr="00E05307">
        <w:rPr>
          <w:rFonts w:cs="Arial"/>
          <w:color w:val="E64626" w:themeColor="accent1"/>
        </w:rPr>
        <w:t>TotalTImeInMinutes</w:t>
      </w:r>
      <w:proofErr w:type="spellEnd"/>
      <w:r w:rsidRPr="00E05307">
        <w:rPr>
          <w:rFonts w:cs="Arial"/>
        </w:rPr>
        <w:t>. If you complete the study in full you will receive £</w:t>
      </w:r>
      <w:proofErr w:type="spellStart"/>
      <w:r w:rsidRPr="00E05307">
        <w:rPr>
          <w:rFonts w:cs="Arial"/>
          <w:color w:val="E64626" w:themeColor="accent1"/>
        </w:rPr>
        <w:t>zz</w:t>
      </w:r>
      <w:proofErr w:type="spellEnd"/>
      <w:r w:rsidRPr="00E05307">
        <w:rPr>
          <w:rFonts w:cs="Arial"/>
          <w:color w:val="E64626" w:themeColor="accent1"/>
        </w:rPr>
        <w:t xml:space="preserve">. </w:t>
      </w:r>
      <w:r w:rsidR="00CA7D44">
        <w:rPr>
          <w:rStyle w:val="citation-154"/>
          <w:color w:val="000000"/>
        </w:rPr>
        <w:t>If you do not complete the entire study, your reimbursement will be calculated proportionally based on the amount of the study you successfully finished</w:t>
      </w:r>
      <w:r w:rsidR="0058360D">
        <w:rPr>
          <w:rStyle w:val="citation-154"/>
          <w:color w:val="000000"/>
        </w:rPr>
        <w:t>.</w:t>
      </w:r>
    </w:p>
    <w:p w14:paraId="3EC4A3FB" w14:textId="531CA43A" w:rsidR="005811E0" w:rsidRPr="0068185D" w:rsidRDefault="005811E0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 xml:space="preserve">What will happen to </w:t>
      </w:r>
      <w:r w:rsidRPr="0068185D">
        <w:rPr>
          <w:rFonts w:cs="Arial"/>
          <w:color w:val="E64626" w:themeColor="accent1"/>
        </w:rPr>
        <w:t>information</w:t>
      </w:r>
      <w:r w:rsidRPr="0068185D">
        <w:rPr>
          <w:rFonts w:cs="Arial"/>
        </w:rPr>
        <w:t xml:space="preserve"> that is collected?</w:t>
      </w:r>
    </w:p>
    <w:p w14:paraId="696B4728" w14:textId="44073962" w:rsidR="005811E0" w:rsidRPr="0068185D" w:rsidRDefault="005811E0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By providing your consent, you are agreeing to us collecting information from or about you for the purposes of this study.</w:t>
      </w:r>
    </w:p>
    <w:p w14:paraId="15430939" w14:textId="08D523DC" w:rsidR="00C7302C" w:rsidRPr="0068185D" w:rsidRDefault="005811E0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Any</w:t>
      </w:r>
      <w:r w:rsidR="001B3417" w:rsidRPr="0068185D">
        <w:rPr>
          <w:rFonts w:cs="Arial"/>
        </w:rPr>
        <w:t xml:space="preserve"> identifiable</w:t>
      </w:r>
      <w:r w:rsidRPr="0068185D">
        <w:rPr>
          <w:rFonts w:cs="Arial"/>
        </w:rPr>
        <w:t xml:space="preserve"> information you provide us will be</w:t>
      </w:r>
      <w:r w:rsidR="000F4AC1" w:rsidRPr="0068185D">
        <w:rPr>
          <w:rFonts w:cs="Arial"/>
        </w:rPr>
        <w:t xml:space="preserve"> stored securely</w:t>
      </w:r>
      <w:r w:rsidR="00DC0D52" w:rsidRPr="0068185D">
        <w:rPr>
          <w:rFonts w:cs="Arial"/>
        </w:rPr>
        <w:t xml:space="preserve"> and</w:t>
      </w:r>
      <w:r w:rsidR="000F4AC1" w:rsidRPr="0068185D">
        <w:rPr>
          <w:rFonts w:cs="Arial"/>
        </w:rPr>
        <w:t xml:space="preserve"> will only </w:t>
      </w:r>
      <w:r w:rsidR="00DC0D52" w:rsidRPr="0068185D">
        <w:rPr>
          <w:rFonts w:cs="Arial"/>
        </w:rPr>
        <w:t xml:space="preserve">be disclosed </w:t>
      </w:r>
      <w:r w:rsidR="000F4AC1" w:rsidRPr="0068185D">
        <w:rPr>
          <w:rFonts w:cs="Arial"/>
        </w:rPr>
        <w:t xml:space="preserve">with your permission unless we are required by law to release information. </w:t>
      </w:r>
    </w:p>
    <w:p w14:paraId="719A6305" w14:textId="3DB60576" w:rsidR="00C7302C" w:rsidRPr="00AB57D4" w:rsidRDefault="000F4AC1" w:rsidP="00AB57D4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 xml:space="preserve">We </w:t>
      </w:r>
      <w:r w:rsidR="00DC0D52" w:rsidRPr="0068185D">
        <w:rPr>
          <w:rFonts w:cs="Arial"/>
        </w:rPr>
        <w:t>plan to publish the</w:t>
      </w:r>
      <w:r w:rsidRPr="0068185D">
        <w:rPr>
          <w:rFonts w:cs="Arial"/>
        </w:rPr>
        <w:t xml:space="preserve"> study findings. </w:t>
      </w:r>
    </w:p>
    <w:p w14:paraId="4AD5BB5D" w14:textId="3CF2B8E7" w:rsidR="00C7302C" w:rsidRPr="0068185D" w:rsidRDefault="008E23E6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 xml:space="preserve">You will not be individually identifiable in these publications. </w:t>
      </w:r>
    </w:p>
    <w:p w14:paraId="1A683302" w14:textId="305B8AF6" w:rsidR="009174DE" w:rsidRPr="0068185D" w:rsidRDefault="007B6B36" w:rsidP="00684152">
      <w:pPr>
        <w:jc w:val="both"/>
        <w:rPr>
          <w:rFonts w:cs="Arial"/>
        </w:rPr>
      </w:pPr>
      <w:bookmarkStart w:id="38" w:name="_Hlk142381948"/>
      <w:r w:rsidRPr="0068185D">
        <w:rPr>
          <w:rFonts w:cs="Arial"/>
          <w:lang w:eastAsia="en-AU"/>
        </w:rPr>
        <w:t>Sharing research data is important for advancing knowledge and innovation. A de-identified set of the data collected in this study may be made available for use in future research. </w:t>
      </w:r>
    </w:p>
    <w:bookmarkEnd w:id="38"/>
    <w:p w14:paraId="50F23795" w14:textId="34FBEAD8" w:rsidR="00F25A36" w:rsidRPr="0068185D" w:rsidRDefault="003A0D39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Will I be told the results of the study?</w:t>
      </w:r>
    </w:p>
    <w:p w14:paraId="5B0CA9C2" w14:textId="36DD90A8" w:rsidR="003A0D39" w:rsidRPr="0068185D" w:rsidRDefault="0095779E" w:rsidP="00684152">
      <w:pPr>
        <w:pStyle w:val="ListParagraph"/>
        <w:jc w:val="both"/>
        <w:rPr>
          <w:rFonts w:cs="Arial"/>
        </w:rPr>
      </w:pPr>
      <w:r>
        <w:rPr>
          <w:rStyle w:val="normaltextrun"/>
          <w:rFonts w:cs="Arial"/>
        </w:rPr>
        <w:t>You have the right to hear the results of this study.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You can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indicate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your interest in receiving feedback by contacting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Dr Kit Double at</w:t>
      </w:r>
      <w:r>
        <w:rPr>
          <w:rStyle w:val="apple-converted-space"/>
          <w:rFonts w:cs="Arial"/>
        </w:rPr>
        <w:t> </w:t>
      </w:r>
      <w:r>
        <w:rPr>
          <w:rStyle w:val="contentcontrolboundarysink"/>
          <w:rFonts w:cs="Arial"/>
        </w:rPr>
        <w:t>​</w:t>
      </w:r>
      <w:r>
        <w:rPr>
          <w:rStyle w:val="normaltextrun"/>
          <w:rFonts w:cs="Arial"/>
        </w:rPr>
        <w:t>kit.double@sydney.edu.au</w:t>
      </w:r>
      <w:r>
        <w:rPr>
          <w:rStyle w:val="contentcontrolboundarysink"/>
          <w:rFonts w:cs="Arial"/>
        </w:rPr>
        <w:t>​</w:t>
      </w:r>
      <w:r>
        <w:rPr>
          <w:rStyle w:val="normaltextrun"/>
          <w:rFonts w:cs="Arial"/>
        </w:rPr>
        <w:t>.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This feedback will be provided as a plain language summary.</w:t>
      </w:r>
    </w:p>
    <w:p w14:paraId="78F9B83C" w14:textId="0BAC1EFA" w:rsidR="00CD4A64" w:rsidRPr="0068185D" w:rsidRDefault="00753E01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 xml:space="preserve">What </w:t>
      </w:r>
      <w:r w:rsidR="00EB2AF1" w:rsidRPr="0068185D">
        <w:rPr>
          <w:rFonts w:cs="Arial"/>
        </w:rPr>
        <w:t>i</w:t>
      </w:r>
      <w:r w:rsidRPr="0068185D">
        <w:rPr>
          <w:rFonts w:cs="Arial"/>
        </w:rPr>
        <w:t>f I would like more information?</w:t>
      </w:r>
    </w:p>
    <w:p w14:paraId="7683F584" w14:textId="20D440F5" w:rsidR="00753E01" w:rsidRPr="0068185D" w:rsidRDefault="00753E01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When you have read this information, the following researcher(s) will be available to discuss it with you further and answer any questions you may have:</w:t>
      </w:r>
    </w:p>
    <w:sdt>
      <w:sdtPr>
        <w:rPr>
          <w:rFonts w:cs="Arial"/>
        </w:rPr>
        <w:alias w:val="Contacts"/>
        <w:tag w:val="Contacts"/>
        <w:id w:val="-1908525988"/>
        <w:placeholder>
          <w:docPart w:val="D95C588E876E4EC99E8683FE0CADE167"/>
        </w:placeholder>
      </w:sdtPr>
      <w:sdtContent>
        <w:p w14:paraId="38088987" w14:textId="30596E42" w:rsidR="00753E01" w:rsidRPr="0068185D" w:rsidRDefault="00984946" w:rsidP="00684152">
          <w:pPr>
            <w:pStyle w:val="ListParagraph"/>
            <w:numPr>
              <w:ilvl w:val="0"/>
              <w:numId w:val="25"/>
            </w:numPr>
            <w:jc w:val="both"/>
            <w:rPr>
              <w:rFonts w:cs="Arial"/>
            </w:rPr>
          </w:pPr>
          <w:r>
            <w:rPr>
              <w:rStyle w:val="normaltextrun"/>
              <w:rFonts w:cs="Arial"/>
            </w:rPr>
            <w:t>For any questions or further discussions,</w:t>
          </w:r>
          <w:r>
            <w:rPr>
              <w:rStyle w:val="apple-converted-space"/>
              <w:rFonts w:cs="Arial"/>
            </w:rPr>
            <w:t> </w:t>
          </w:r>
          <w:r>
            <w:rPr>
              <w:rStyle w:val="normaltextrun"/>
              <w:rFonts w:cs="Arial"/>
            </w:rPr>
            <w:t>please contact</w:t>
          </w:r>
          <w:r>
            <w:rPr>
              <w:rStyle w:val="apple-converted-space"/>
              <w:rFonts w:cs="Arial"/>
            </w:rPr>
            <w:t> </w:t>
          </w:r>
          <w:r>
            <w:rPr>
              <w:rStyle w:val="contentcontrolboundarysink"/>
              <w:rFonts w:cs="Arial"/>
            </w:rPr>
            <w:t>​</w:t>
          </w:r>
          <w:r>
            <w:rPr>
              <w:rStyle w:val="normaltextrun"/>
              <w:rFonts w:cs="Arial"/>
            </w:rPr>
            <w:t>Dr Kit Double</w:t>
          </w:r>
          <w:r>
            <w:rPr>
              <w:rStyle w:val="contentcontrolboundarysink"/>
              <w:rFonts w:cs="Arial"/>
            </w:rPr>
            <w:t>​</w:t>
          </w:r>
          <w:r>
            <w:rPr>
              <w:rStyle w:val="apple-converted-space"/>
              <w:rFonts w:cs="Arial"/>
            </w:rPr>
            <w:t> </w:t>
          </w:r>
          <w:r>
            <w:rPr>
              <w:rStyle w:val="normaltextrun"/>
              <w:rFonts w:cs="Arial"/>
            </w:rPr>
            <w:t>at</w:t>
          </w:r>
          <w:r>
            <w:rPr>
              <w:rStyle w:val="apple-converted-space"/>
              <w:rFonts w:cs="Arial"/>
            </w:rPr>
            <w:t> </w:t>
          </w:r>
          <w:r>
            <w:rPr>
              <w:rStyle w:val="contentcontrolboundarysink"/>
              <w:rFonts w:cs="Arial"/>
            </w:rPr>
            <w:t>​</w:t>
          </w:r>
          <w:r>
            <w:rPr>
              <w:rStyle w:val="normaltextrun"/>
              <w:rFonts w:cs="Arial"/>
            </w:rPr>
            <w:t>kit.double@sydney.edu.au</w:t>
          </w:r>
          <w:r>
            <w:rPr>
              <w:rStyle w:val="contentcontrolboundarysink"/>
              <w:rFonts w:cs="Arial"/>
            </w:rPr>
            <w:t>​</w:t>
          </w:r>
          <w:r>
            <w:rPr>
              <w:rStyle w:val="normaltextrun"/>
              <w:rFonts w:cs="Arial"/>
            </w:rPr>
            <w:t>.</w:t>
          </w:r>
          <w:r>
            <w:rPr>
              <w:rStyle w:val="eop"/>
              <w:rFonts w:cs="Arial"/>
            </w:rPr>
            <w:t> </w:t>
          </w:r>
        </w:p>
      </w:sdtContent>
    </w:sdt>
    <w:p w14:paraId="2BF11F6F" w14:textId="31542306" w:rsidR="0005226A" w:rsidRPr="0068185D" w:rsidRDefault="00ED5153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What if I have a complaint or any concerns?</w:t>
      </w:r>
    </w:p>
    <w:p w14:paraId="6F30AF76" w14:textId="1E3F3CB0" w:rsidR="00ED5153" w:rsidRPr="0068185D" w:rsidRDefault="00ED5153" w:rsidP="00684152">
      <w:pPr>
        <w:jc w:val="both"/>
        <w:rPr>
          <w:rFonts w:cs="Arial"/>
        </w:rPr>
      </w:pPr>
      <w:r w:rsidRPr="0068185D">
        <w:rPr>
          <w:rFonts w:cs="Arial"/>
        </w:rPr>
        <w:t>The ethical aspects of this study have been approved by the Human Research Ethics Committee (HREC) of The University of Sydney [ethics reference:</w:t>
      </w:r>
      <w:r w:rsidR="00AB3B33" w:rsidRPr="0068185D">
        <w:rPr>
          <w:rFonts w:cs="Arial"/>
          <w:color w:val="BFBFBF" w:themeColor="background1" w:themeShade="BF"/>
        </w:rPr>
        <w:t xml:space="preserve"> </w:t>
      </w:r>
      <w:r w:rsidR="00AB3B33" w:rsidRPr="0068185D">
        <w:rPr>
          <w:rFonts w:cs="Arial"/>
          <w:color w:val="E64626" w:themeColor="accent1"/>
        </w:rPr>
        <w:fldChar w:fldCharType="begin"/>
      </w:r>
      <w:r w:rsidR="00AB3B33" w:rsidRPr="0068185D">
        <w:rPr>
          <w:rFonts w:cs="Arial"/>
          <w:color w:val="E64626" w:themeColor="accent1"/>
        </w:rPr>
        <w:instrText xml:space="preserve"> COMMENTS   \* MERGEFORMAT </w:instrText>
      </w:r>
      <w:r w:rsidR="00AB3B33" w:rsidRPr="0068185D">
        <w:rPr>
          <w:rFonts w:cs="Arial"/>
          <w:color w:val="E64626" w:themeColor="accent1"/>
        </w:rPr>
        <w:fldChar w:fldCharType="separate"/>
      </w:r>
      <w:r w:rsidR="00142DB3" w:rsidRPr="0068185D">
        <w:rPr>
          <w:rFonts w:cs="Arial"/>
          <w:color w:val="E64626" w:themeColor="accent1"/>
        </w:rPr>
        <w:t xml:space="preserve"> </w:t>
      </w:r>
      <w:sdt>
        <w:sdtPr>
          <w:rPr>
            <w:rStyle w:val="Style9"/>
            <w:rFonts w:ascii="Arial" w:hAnsi="Arial" w:cs="Arial"/>
          </w:rPr>
          <w:alias w:val="Ethics ID"/>
          <w:tag w:val="Ethics ID"/>
          <w:id w:val="-630163563"/>
          <w:placeholder>
            <w:docPart w:val="135A9D0090A445EEA3B8F594AE65C728"/>
          </w:placeholder>
        </w:sdtPr>
        <w:sdtEndPr>
          <w:rPr>
            <w:rStyle w:val="DefaultParagraphFont"/>
            <w:color w:val="auto"/>
            <w:sz w:val="12"/>
            <w:szCs w:val="12"/>
          </w:rPr>
        </w:sdtEndPr>
        <w:sdtContent>
          <w:r w:rsidR="00326640">
            <w:rPr>
              <w:rStyle w:val="Style9"/>
              <w:rFonts w:ascii="Arial" w:hAnsi="Arial" w:cs="Arial"/>
            </w:rPr>
            <w:t>2025/</w:t>
          </w:r>
          <w:r w:rsidR="00325727">
            <w:rPr>
              <w:rStyle w:val="Style9"/>
              <w:rFonts w:ascii="Arial" w:hAnsi="Arial" w:cs="Arial"/>
            </w:rPr>
            <w:t>HE001700</w:t>
          </w:r>
        </w:sdtContent>
      </w:sdt>
      <w:r w:rsidR="00AB3B33" w:rsidRPr="0068185D">
        <w:rPr>
          <w:rFonts w:cs="Arial"/>
          <w:color w:val="E64626" w:themeColor="accent1"/>
        </w:rPr>
        <w:fldChar w:fldCharType="end"/>
      </w:r>
      <w:r w:rsidR="00B83C2A" w:rsidRPr="0068185D">
        <w:rPr>
          <w:rFonts w:cs="Arial"/>
        </w:rPr>
        <w:t xml:space="preserve">] </w:t>
      </w:r>
      <w:r w:rsidR="00AD78C0" w:rsidRPr="0068185D">
        <w:rPr>
          <w:rFonts w:cs="Arial"/>
        </w:rPr>
        <w:t>according to the National Statement on Ethical Conduct in Human Research.</w:t>
      </w:r>
    </w:p>
    <w:p w14:paraId="32D7E845" w14:textId="74D251E8" w:rsidR="00AD78C0" w:rsidRPr="0068185D" w:rsidRDefault="00AD78C0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lastRenderedPageBreak/>
        <w:t xml:space="preserve">If you are concerned about the way this study is being conducted or </w:t>
      </w:r>
      <w:proofErr w:type="gramStart"/>
      <w:r w:rsidRPr="0068185D">
        <w:rPr>
          <w:rFonts w:cs="Arial"/>
        </w:rPr>
        <w:t>you wish</w:t>
      </w:r>
      <w:proofErr w:type="gramEnd"/>
      <w:r w:rsidRPr="0068185D">
        <w:rPr>
          <w:rFonts w:cs="Arial"/>
        </w:rPr>
        <w:t xml:space="preserve"> to make a complaint to someone independent from the study, please contact the University:</w:t>
      </w:r>
    </w:p>
    <w:p w14:paraId="1E52B5AC" w14:textId="2A0DC56F" w:rsidR="00AD78C0" w:rsidRPr="0068185D" w:rsidRDefault="00AD78C0" w:rsidP="00684152">
      <w:pPr>
        <w:pStyle w:val="ListParagraph"/>
        <w:spacing w:after="0"/>
        <w:jc w:val="both"/>
        <w:rPr>
          <w:rFonts w:cs="Arial"/>
        </w:rPr>
      </w:pPr>
      <w:r w:rsidRPr="0068185D">
        <w:rPr>
          <w:rFonts w:cs="Arial"/>
        </w:rPr>
        <w:t>Human Ethics Manager</w:t>
      </w:r>
    </w:p>
    <w:p w14:paraId="292074E8" w14:textId="37044695" w:rsidR="00AD78C0" w:rsidRPr="0068185D" w:rsidRDefault="00967DF4" w:rsidP="00684152">
      <w:pPr>
        <w:pStyle w:val="ListParagraph"/>
        <w:spacing w:after="0"/>
        <w:jc w:val="both"/>
        <w:rPr>
          <w:rFonts w:cs="Arial"/>
        </w:rPr>
      </w:pPr>
      <w:hyperlink r:id="rId11" w:history="1">
        <w:r w:rsidRPr="0068185D">
          <w:rPr>
            <w:rStyle w:val="Hyperlink"/>
            <w:rFonts w:cs="Arial"/>
          </w:rPr>
          <w:t>human.ethics@sydney.edu.au</w:t>
        </w:r>
      </w:hyperlink>
    </w:p>
    <w:p w14:paraId="20FA06E0" w14:textId="57A98D47" w:rsidR="00A26466" w:rsidRPr="00984946" w:rsidRDefault="00023AAB" w:rsidP="00984946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+61 2 8627 8176</w:t>
      </w:r>
      <w:r w:rsidR="00CD660F" w:rsidRPr="00984946">
        <w:rPr>
          <w:rStyle w:val="PlaceholderText"/>
          <w:rFonts w:cs="Arial"/>
          <w:color w:val="auto"/>
        </w:rPr>
        <w:t>.</w:t>
      </w:r>
    </w:p>
    <w:p w14:paraId="52AAAEFF" w14:textId="46D339DF" w:rsidR="00A26466" w:rsidRPr="0068185D" w:rsidRDefault="00A26466" w:rsidP="00684152">
      <w:pPr>
        <w:pStyle w:val="ListParagraph"/>
        <w:jc w:val="center"/>
        <w:rPr>
          <w:rFonts w:cs="Arial"/>
          <w:b/>
          <w:bCs/>
          <w:i/>
          <w:iCs/>
          <w:color w:val="E64626" w:themeColor="accent1"/>
        </w:rPr>
      </w:pPr>
      <w:r w:rsidRPr="0068185D">
        <w:rPr>
          <w:rFonts w:cs="Arial"/>
          <w:b/>
          <w:bCs/>
          <w:i/>
          <w:iCs/>
          <w:color w:val="E64626" w:themeColor="accent1"/>
        </w:rPr>
        <w:t>This information sheet is for you to keep</w:t>
      </w:r>
    </w:p>
    <w:sectPr w:rsidR="00A26466" w:rsidRPr="0068185D" w:rsidSect="006B6E4D">
      <w:headerReference w:type="default" r:id="rId12"/>
      <w:footerReference w:type="default" r:id="rId13"/>
      <w:pgSz w:w="11906" w:h="16838" w:code="9"/>
      <w:pgMar w:top="1701" w:right="1077" w:bottom="1701" w:left="1077" w:header="79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7A620" w14:textId="77777777" w:rsidR="00F61F98" w:rsidRDefault="00F61F98" w:rsidP="00B65A30">
      <w:pPr>
        <w:spacing w:after="0"/>
      </w:pPr>
      <w:r>
        <w:separator/>
      </w:r>
    </w:p>
  </w:endnote>
  <w:endnote w:type="continuationSeparator" w:id="0">
    <w:p w14:paraId="6AB50F02" w14:textId="77777777" w:rsidR="00F61F98" w:rsidRDefault="00F61F98" w:rsidP="00B65A30">
      <w:pPr>
        <w:spacing w:after="0"/>
      </w:pPr>
      <w:r>
        <w:continuationSeparator/>
      </w:r>
    </w:p>
  </w:endnote>
  <w:endnote w:type="continuationNotice" w:id="1">
    <w:p w14:paraId="0A97C105" w14:textId="77777777" w:rsidR="00F61F98" w:rsidRDefault="00F61F9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B857C" w14:textId="24582C73" w:rsidR="00EF32CD" w:rsidRPr="006D1978" w:rsidRDefault="006D1978" w:rsidP="006D1978">
    <w:pPr>
      <w:pStyle w:val="Footer"/>
      <w:tabs>
        <w:tab w:val="clear" w:pos="4513"/>
        <w:tab w:val="clear" w:pos="9026"/>
        <w:tab w:val="center" w:pos="4820"/>
        <w:tab w:val="right" w:pos="9752"/>
      </w:tabs>
      <w:ind w:left="0"/>
      <w:rPr>
        <w:rFonts w:cs="Arial"/>
        <w:sz w:val="16"/>
        <w:szCs w:val="16"/>
      </w:rPr>
    </w:pPr>
    <w:r w:rsidRPr="001B36EF">
      <w:rPr>
        <w:rFonts w:cs="Arial"/>
        <w:sz w:val="16"/>
        <w:szCs w:val="16"/>
      </w:rPr>
      <w:t xml:space="preserve">Ethics ref.: </w:t>
    </w:r>
    <w:r w:rsidRPr="001B36EF">
      <w:rPr>
        <w:rFonts w:cs="Arial"/>
        <w:sz w:val="16"/>
        <w:szCs w:val="16"/>
      </w:rPr>
      <w:fldChar w:fldCharType="begin"/>
    </w:r>
    <w:r w:rsidRPr="001B36EF">
      <w:rPr>
        <w:rFonts w:cs="Arial"/>
        <w:sz w:val="16"/>
        <w:szCs w:val="16"/>
      </w:rPr>
      <w:instrText xml:space="preserve"> COMMENTS   \* MERGEFORMAT </w:instrText>
    </w:r>
    <w:r w:rsidRPr="001B36EF">
      <w:rPr>
        <w:rFonts w:cs="Arial"/>
        <w:sz w:val="16"/>
        <w:szCs w:val="16"/>
      </w:rPr>
      <w:fldChar w:fldCharType="separate"/>
    </w:r>
    <w:r w:rsidR="008D65AF">
      <w:rPr>
        <w:rFonts w:cs="Arial"/>
        <w:sz w:val="16"/>
        <w:szCs w:val="16"/>
      </w:rPr>
      <w:t xml:space="preserve">Version </w:t>
    </w:r>
    <w:r w:rsidR="000652A6">
      <w:rPr>
        <w:rFonts w:cs="Arial"/>
        <w:sz w:val="16"/>
        <w:szCs w:val="16"/>
      </w:rPr>
      <w:t>2</w:t>
    </w:r>
    <w:r w:rsidR="008D65AF">
      <w:rPr>
        <w:rFonts w:cs="Arial"/>
        <w:sz w:val="16"/>
        <w:szCs w:val="16"/>
      </w:rPr>
      <w:t xml:space="preserve">, </w:t>
    </w:r>
    <w:r w:rsidR="000652A6">
      <w:rPr>
        <w:rFonts w:cs="Arial"/>
        <w:sz w:val="16"/>
        <w:szCs w:val="16"/>
      </w:rPr>
      <w:t>23</w:t>
    </w:r>
    <w:r w:rsidR="008D65AF">
      <w:rPr>
        <w:rFonts w:cs="Arial"/>
        <w:sz w:val="16"/>
        <w:szCs w:val="16"/>
      </w:rPr>
      <w:t xml:space="preserve"> </w:t>
    </w:r>
    <w:r w:rsidR="000652A6">
      <w:rPr>
        <w:rFonts w:cs="Arial"/>
        <w:sz w:val="16"/>
        <w:szCs w:val="16"/>
      </w:rPr>
      <w:t>April</w:t>
    </w:r>
    <w:r w:rsidR="00961C48">
      <w:rPr>
        <w:rFonts w:cs="Arial"/>
        <w:sz w:val="16"/>
        <w:szCs w:val="16"/>
      </w:rPr>
      <w:t xml:space="preserve"> </w:t>
    </w:r>
    <w:r w:rsidR="008D65AF">
      <w:rPr>
        <w:rFonts w:cs="Arial"/>
        <w:sz w:val="16"/>
        <w:szCs w:val="16"/>
      </w:rPr>
      <w:t>202</w:t>
    </w:r>
    <w:r w:rsidR="00484E32">
      <w:rPr>
        <w:rFonts w:cs="Arial"/>
        <w:sz w:val="16"/>
        <w:szCs w:val="16"/>
      </w:rPr>
      <w:t>6</w:t>
    </w:r>
    <w:r w:rsidRPr="001B36EF">
      <w:rPr>
        <w:rFonts w:cs="Arial"/>
        <w:sz w:val="16"/>
        <w:szCs w:val="16"/>
      </w:rPr>
      <w:fldChar w:fldCharType="end"/>
    </w:r>
    <w:r w:rsidRPr="001B36EF">
      <w:rPr>
        <w:rFonts w:cs="Arial"/>
        <w:sz w:val="16"/>
        <w:szCs w:val="16"/>
      </w:rPr>
      <w:tab/>
    </w:r>
    <w:r w:rsidRPr="001B36EF">
      <w:rPr>
        <w:rFonts w:cs="Arial"/>
        <w:sz w:val="16"/>
        <w:szCs w:val="16"/>
      </w:rPr>
      <w:tab/>
      <w:t xml:space="preserve">Page </w:t>
    </w:r>
    <w:r w:rsidRPr="001B36EF">
      <w:rPr>
        <w:rFonts w:cs="Arial"/>
        <w:sz w:val="16"/>
        <w:szCs w:val="16"/>
      </w:rPr>
      <w:fldChar w:fldCharType="begin"/>
    </w:r>
    <w:r w:rsidRPr="001B36EF">
      <w:rPr>
        <w:rFonts w:cs="Arial"/>
        <w:sz w:val="16"/>
        <w:szCs w:val="16"/>
      </w:rPr>
      <w:instrText xml:space="preserve"> PAGE </w:instrText>
    </w:r>
    <w:r w:rsidRPr="001B36EF">
      <w:rPr>
        <w:rFonts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1</w:t>
    </w:r>
    <w:r w:rsidRPr="001B36EF">
      <w:rPr>
        <w:rFonts w:cs="Arial"/>
        <w:sz w:val="16"/>
        <w:szCs w:val="16"/>
      </w:rPr>
      <w:fldChar w:fldCharType="end"/>
    </w:r>
    <w:r w:rsidRPr="001B36EF">
      <w:rPr>
        <w:rFonts w:cs="Arial"/>
        <w:sz w:val="16"/>
        <w:szCs w:val="16"/>
      </w:rPr>
      <w:t xml:space="preserve"> of </w:t>
    </w:r>
    <w:r w:rsidRPr="001B36EF">
      <w:rPr>
        <w:rFonts w:cs="Arial"/>
        <w:sz w:val="16"/>
        <w:szCs w:val="16"/>
      </w:rPr>
      <w:fldChar w:fldCharType="begin"/>
    </w:r>
    <w:r w:rsidRPr="001B36EF">
      <w:rPr>
        <w:rFonts w:cs="Arial"/>
        <w:sz w:val="16"/>
        <w:szCs w:val="16"/>
      </w:rPr>
      <w:instrText xml:space="preserve"> NUMPAGES  </w:instrText>
    </w:r>
    <w:r w:rsidRPr="001B36EF">
      <w:rPr>
        <w:rFonts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3</w:t>
    </w:r>
    <w:r w:rsidRPr="001B36EF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1DDD9" w14:textId="77777777" w:rsidR="00F61F98" w:rsidRDefault="00F61F98" w:rsidP="00B65A30">
      <w:pPr>
        <w:spacing w:after="0"/>
      </w:pPr>
      <w:r>
        <w:separator/>
      </w:r>
    </w:p>
  </w:footnote>
  <w:footnote w:type="continuationSeparator" w:id="0">
    <w:p w14:paraId="7112C4B5" w14:textId="77777777" w:rsidR="00F61F98" w:rsidRDefault="00F61F98" w:rsidP="00B65A30">
      <w:pPr>
        <w:spacing w:after="0"/>
      </w:pPr>
      <w:r>
        <w:continuationSeparator/>
      </w:r>
    </w:p>
  </w:footnote>
  <w:footnote w:type="continuationNotice" w:id="1">
    <w:p w14:paraId="47A71F9A" w14:textId="77777777" w:rsidR="00F61F98" w:rsidRDefault="00F61F9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A9B3" w14:textId="50CE19C3" w:rsidR="00A157AB" w:rsidRPr="00C419CF" w:rsidRDefault="00464A2C" w:rsidP="006B6E4D">
    <w:pPr>
      <w:pStyle w:val="Header"/>
      <w:jc w:val="right"/>
      <w:rPr>
        <w:rFonts w:cs="Arial"/>
      </w:rPr>
    </w:pPr>
    <w:r w:rsidRPr="00C419CF">
      <w:rPr>
        <w:rFonts w:cs="Arial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DBF1C25" wp14:editId="6ED17557">
          <wp:simplePos x="0" y="0"/>
          <wp:positionH relativeFrom="margin">
            <wp:align>right</wp:align>
          </wp:positionH>
          <wp:positionV relativeFrom="page">
            <wp:posOffset>449390</wp:posOffset>
          </wp:positionV>
          <wp:extent cx="1685925" cy="585116"/>
          <wp:effectExtent l="0" t="0" r="0" b="5715"/>
          <wp:wrapNone/>
          <wp:docPr id="1" name="Picture 1" descr="University of Sydne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niversity of Sydney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85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4D421E" w14:textId="77777777" w:rsidR="00C419CF" w:rsidRPr="00C419CF" w:rsidRDefault="00C419CF" w:rsidP="006B6E4D">
    <w:pPr>
      <w:pStyle w:val="Header"/>
      <w:jc w:val="right"/>
      <w:rPr>
        <w:rFonts w:cs="Arial"/>
      </w:rPr>
    </w:pPr>
  </w:p>
  <w:p w14:paraId="0EAD1395" w14:textId="77777777" w:rsidR="00C419CF" w:rsidRPr="00C419CF" w:rsidRDefault="00C419CF" w:rsidP="006B6E4D">
    <w:pPr>
      <w:pStyle w:val="Header"/>
      <w:jc w:val="right"/>
      <w:rPr>
        <w:rFonts w:cs="Arial"/>
      </w:rPr>
    </w:pPr>
  </w:p>
  <w:p w14:paraId="236546E6" w14:textId="77777777" w:rsidR="00C419CF" w:rsidRPr="00C419CF" w:rsidRDefault="00C419CF" w:rsidP="006B6E4D">
    <w:pPr>
      <w:pStyle w:val="Header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475F"/>
    <w:multiLevelType w:val="hybridMultilevel"/>
    <w:tmpl w:val="A3323D1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5968F7"/>
    <w:multiLevelType w:val="hybridMultilevel"/>
    <w:tmpl w:val="FC342318"/>
    <w:lvl w:ilvl="0" w:tplc="A8D448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9923FA"/>
    <w:multiLevelType w:val="hybridMultilevel"/>
    <w:tmpl w:val="A8067408"/>
    <w:lvl w:ilvl="0" w:tplc="FC421A4A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0CAC52DE"/>
    <w:multiLevelType w:val="multilevel"/>
    <w:tmpl w:val="DDBE4DC6"/>
    <w:numStyleLink w:val="Numberedlist"/>
  </w:abstractNum>
  <w:abstractNum w:abstractNumId="4" w15:restartNumberingAfterBreak="0">
    <w:nsid w:val="1682225A"/>
    <w:multiLevelType w:val="hybridMultilevel"/>
    <w:tmpl w:val="2E4C6E44"/>
    <w:lvl w:ilvl="0" w:tplc="19FE69FA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22D43"/>
    <w:multiLevelType w:val="hybridMultilevel"/>
    <w:tmpl w:val="5FB40FAA"/>
    <w:lvl w:ilvl="0" w:tplc="FC421A4A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E927040"/>
    <w:multiLevelType w:val="multilevel"/>
    <w:tmpl w:val="434E8C6A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7" w15:restartNumberingAfterBreak="0">
    <w:nsid w:val="21AA22FD"/>
    <w:multiLevelType w:val="hybridMultilevel"/>
    <w:tmpl w:val="907C5F7A"/>
    <w:lvl w:ilvl="0" w:tplc="60B0CFF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D376158"/>
    <w:multiLevelType w:val="hybridMultilevel"/>
    <w:tmpl w:val="C96E2D4A"/>
    <w:lvl w:ilvl="0" w:tplc="EACC267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808080" w:themeColor="background1" w:themeShade="80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3E517E2"/>
    <w:multiLevelType w:val="hybridMultilevel"/>
    <w:tmpl w:val="5FF0EE9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C63386"/>
    <w:multiLevelType w:val="hybridMultilevel"/>
    <w:tmpl w:val="CBFAED1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B05BDD"/>
    <w:multiLevelType w:val="hybridMultilevel"/>
    <w:tmpl w:val="0386631A"/>
    <w:lvl w:ilvl="0" w:tplc="5846D18C">
      <w:start w:val="1"/>
      <w:numFmt w:val="decimal"/>
      <w:pStyle w:val="Heading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9728A"/>
    <w:multiLevelType w:val="hybridMultilevel"/>
    <w:tmpl w:val="E97A7942"/>
    <w:lvl w:ilvl="0" w:tplc="60B0CFF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4F3A33D7"/>
    <w:multiLevelType w:val="hybridMultilevel"/>
    <w:tmpl w:val="120231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16F4B6A"/>
    <w:multiLevelType w:val="multilevel"/>
    <w:tmpl w:val="484E4B2E"/>
    <w:lvl w:ilvl="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15" w15:restartNumberingAfterBreak="0">
    <w:nsid w:val="52F004AE"/>
    <w:multiLevelType w:val="multilevel"/>
    <w:tmpl w:val="DDBE4DC6"/>
    <w:numStyleLink w:val="Numberedlist"/>
  </w:abstractNum>
  <w:abstractNum w:abstractNumId="16" w15:restartNumberingAfterBreak="0">
    <w:nsid w:val="58A7549D"/>
    <w:multiLevelType w:val="multilevel"/>
    <w:tmpl w:val="DDBE4DC6"/>
    <w:styleLink w:val="Numberedlist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E64626" w:themeColor="accent1"/>
        <w:sz w:val="22"/>
      </w:rPr>
    </w:lvl>
    <w:lvl w:ilvl="1">
      <w:start w:val="1"/>
      <w:numFmt w:val="decimal"/>
      <w:pStyle w:val="Heading3"/>
      <w:lvlText w:val="%1.%2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auto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90565B5"/>
    <w:multiLevelType w:val="hybridMultilevel"/>
    <w:tmpl w:val="4464FB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6E4600"/>
    <w:multiLevelType w:val="hybridMultilevel"/>
    <w:tmpl w:val="461E78DC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7B00652"/>
    <w:multiLevelType w:val="hybridMultilevel"/>
    <w:tmpl w:val="49C0D63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0B31C5"/>
    <w:multiLevelType w:val="multilevel"/>
    <w:tmpl w:val="034C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0A4B58"/>
    <w:multiLevelType w:val="hybridMultilevel"/>
    <w:tmpl w:val="48403BB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FAD0E0E"/>
    <w:multiLevelType w:val="hybridMultilevel"/>
    <w:tmpl w:val="C7D6F7F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2957BCC"/>
    <w:multiLevelType w:val="hybridMultilevel"/>
    <w:tmpl w:val="881888D4"/>
    <w:lvl w:ilvl="0" w:tplc="98DEF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  <w:sz w:val="18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AD58AA"/>
    <w:multiLevelType w:val="hybridMultilevel"/>
    <w:tmpl w:val="775A1A86"/>
    <w:lvl w:ilvl="0" w:tplc="0C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59331685">
    <w:abstractNumId w:val="14"/>
  </w:num>
  <w:num w:numId="2" w16cid:durableId="29191847">
    <w:abstractNumId w:val="24"/>
  </w:num>
  <w:num w:numId="3" w16cid:durableId="445124574">
    <w:abstractNumId w:val="18"/>
  </w:num>
  <w:num w:numId="4" w16cid:durableId="911934747">
    <w:abstractNumId w:val="7"/>
  </w:num>
  <w:num w:numId="5" w16cid:durableId="1640652387">
    <w:abstractNumId w:val="4"/>
  </w:num>
  <w:num w:numId="6" w16cid:durableId="1184788668">
    <w:abstractNumId w:val="16"/>
  </w:num>
  <w:num w:numId="7" w16cid:durableId="5262569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1569738">
    <w:abstractNumId w:val="6"/>
  </w:num>
  <w:num w:numId="9" w16cid:durableId="220481313">
    <w:abstractNumId w:val="15"/>
  </w:num>
  <w:num w:numId="10" w16cid:durableId="817040188">
    <w:abstractNumId w:val="3"/>
  </w:num>
  <w:num w:numId="11" w16cid:durableId="1056317290">
    <w:abstractNumId w:val="5"/>
  </w:num>
  <w:num w:numId="12" w16cid:durableId="1628270558">
    <w:abstractNumId w:val="2"/>
  </w:num>
  <w:num w:numId="13" w16cid:durableId="1782458300">
    <w:abstractNumId w:val="23"/>
  </w:num>
  <w:num w:numId="14" w16cid:durableId="412242286">
    <w:abstractNumId w:val="12"/>
  </w:num>
  <w:num w:numId="15" w16cid:durableId="924999140">
    <w:abstractNumId w:val="11"/>
  </w:num>
  <w:num w:numId="16" w16cid:durableId="873418583">
    <w:abstractNumId w:val="1"/>
  </w:num>
  <w:num w:numId="17" w16cid:durableId="1343237829">
    <w:abstractNumId w:val="8"/>
  </w:num>
  <w:num w:numId="18" w16cid:durableId="1233932163">
    <w:abstractNumId w:val="9"/>
  </w:num>
  <w:num w:numId="19" w16cid:durableId="1275283898">
    <w:abstractNumId w:val="17"/>
  </w:num>
  <w:num w:numId="20" w16cid:durableId="1759206973">
    <w:abstractNumId w:val="0"/>
  </w:num>
  <w:num w:numId="21" w16cid:durableId="1066950569">
    <w:abstractNumId w:val="10"/>
  </w:num>
  <w:num w:numId="22" w16cid:durableId="552229052">
    <w:abstractNumId w:val="22"/>
  </w:num>
  <w:num w:numId="23" w16cid:durableId="537671312">
    <w:abstractNumId w:val="13"/>
  </w:num>
  <w:num w:numId="24" w16cid:durableId="740952120">
    <w:abstractNumId w:val="21"/>
  </w:num>
  <w:num w:numId="25" w16cid:durableId="1446119109">
    <w:abstractNumId w:val="19"/>
  </w:num>
  <w:num w:numId="26" w16cid:durableId="19776860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FBC"/>
    <w:rsid w:val="0000503C"/>
    <w:rsid w:val="000107B4"/>
    <w:rsid w:val="0001254F"/>
    <w:rsid w:val="00012D2A"/>
    <w:rsid w:val="00013844"/>
    <w:rsid w:val="00023AAB"/>
    <w:rsid w:val="00026087"/>
    <w:rsid w:val="00026AA3"/>
    <w:rsid w:val="00031987"/>
    <w:rsid w:val="00037C8C"/>
    <w:rsid w:val="00042003"/>
    <w:rsid w:val="00044A8B"/>
    <w:rsid w:val="0005226A"/>
    <w:rsid w:val="000556E0"/>
    <w:rsid w:val="00061F6E"/>
    <w:rsid w:val="00062000"/>
    <w:rsid w:val="000652A6"/>
    <w:rsid w:val="0006616B"/>
    <w:rsid w:val="000719B5"/>
    <w:rsid w:val="00072FA7"/>
    <w:rsid w:val="000743DB"/>
    <w:rsid w:val="00076469"/>
    <w:rsid w:val="0008440D"/>
    <w:rsid w:val="000930A7"/>
    <w:rsid w:val="00093C86"/>
    <w:rsid w:val="0009470A"/>
    <w:rsid w:val="000971BB"/>
    <w:rsid w:val="000A0A1A"/>
    <w:rsid w:val="000A7A64"/>
    <w:rsid w:val="000B238E"/>
    <w:rsid w:val="000B2A49"/>
    <w:rsid w:val="000B374C"/>
    <w:rsid w:val="000B463C"/>
    <w:rsid w:val="000B68A2"/>
    <w:rsid w:val="000C03C7"/>
    <w:rsid w:val="000C624C"/>
    <w:rsid w:val="000D4100"/>
    <w:rsid w:val="000D698B"/>
    <w:rsid w:val="000E1CFB"/>
    <w:rsid w:val="000F4AC1"/>
    <w:rsid w:val="000F7B98"/>
    <w:rsid w:val="00101490"/>
    <w:rsid w:val="00101F03"/>
    <w:rsid w:val="00102987"/>
    <w:rsid w:val="00107409"/>
    <w:rsid w:val="00111AAA"/>
    <w:rsid w:val="00112B09"/>
    <w:rsid w:val="001234C7"/>
    <w:rsid w:val="0012488F"/>
    <w:rsid w:val="00125452"/>
    <w:rsid w:val="001301CD"/>
    <w:rsid w:val="00134514"/>
    <w:rsid w:val="001357F0"/>
    <w:rsid w:val="00136F02"/>
    <w:rsid w:val="0014066D"/>
    <w:rsid w:val="00142DB3"/>
    <w:rsid w:val="0014565E"/>
    <w:rsid w:val="00161B43"/>
    <w:rsid w:val="001627AC"/>
    <w:rsid w:val="00165DB3"/>
    <w:rsid w:val="001751E3"/>
    <w:rsid w:val="0018626D"/>
    <w:rsid w:val="001870C8"/>
    <w:rsid w:val="00191216"/>
    <w:rsid w:val="00192C5B"/>
    <w:rsid w:val="001937D9"/>
    <w:rsid w:val="001A35D1"/>
    <w:rsid w:val="001B2A5A"/>
    <w:rsid w:val="001B3417"/>
    <w:rsid w:val="001C2A66"/>
    <w:rsid w:val="001C6FBC"/>
    <w:rsid w:val="001D202B"/>
    <w:rsid w:val="001D24D5"/>
    <w:rsid w:val="001D6A6A"/>
    <w:rsid w:val="001E00BC"/>
    <w:rsid w:val="001E6403"/>
    <w:rsid w:val="001F773C"/>
    <w:rsid w:val="00200FDE"/>
    <w:rsid w:val="00203D53"/>
    <w:rsid w:val="00223421"/>
    <w:rsid w:val="0022387C"/>
    <w:rsid w:val="00225EFF"/>
    <w:rsid w:val="002266CE"/>
    <w:rsid w:val="00231999"/>
    <w:rsid w:val="00233AF9"/>
    <w:rsid w:val="00240130"/>
    <w:rsid w:val="00242112"/>
    <w:rsid w:val="002443C5"/>
    <w:rsid w:val="00252802"/>
    <w:rsid w:val="00256D99"/>
    <w:rsid w:val="0027688D"/>
    <w:rsid w:val="00285279"/>
    <w:rsid w:val="00285C98"/>
    <w:rsid w:val="00286E47"/>
    <w:rsid w:val="00287834"/>
    <w:rsid w:val="00287FE8"/>
    <w:rsid w:val="0029473C"/>
    <w:rsid w:val="00294B95"/>
    <w:rsid w:val="002A3EFA"/>
    <w:rsid w:val="002A56BF"/>
    <w:rsid w:val="002B19AF"/>
    <w:rsid w:val="002C1C7F"/>
    <w:rsid w:val="002C2780"/>
    <w:rsid w:val="002D50DD"/>
    <w:rsid w:val="002F1850"/>
    <w:rsid w:val="002F3D00"/>
    <w:rsid w:val="002F707F"/>
    <w:rsid w:val="00304E2E"/>
    <w:rsid w:val="00307323"/>
    <w:rsid w:val="00311816"/>
    <w:rsid w:val="00312F5F"/>
    <w:rsid w:val="0031387F"/>
    <w:rsid w:val="003148AB"/>
    <w:rsid w:val="003206CA"/>
    <w:rsid w:val="00320834"/>
    <w:rsid w:val="003241FB"/>
    <w:rsid w:val="003242E1"/>
    <w:rsid w:val="00325727"/>
    <w:rsid w:val="00326640"/>
    <w:rsid w:val="00327E22"/>
    <w:rsid w:val="00327F5A"/>
    <w:rsid w:val="0033071D"/>
    <w:rsid w:val="00330A53"/>
    <w:rsid w:val="00331F9B"/>
    <w:rsid w:val="00335C76"/>
    <w:rsid w:val="003401CB"/>
    <w:rsid w:val="003413C5"/>
    <w:rsid w:val="0034191D"/>
    <w:rsid w:val="0034409D"/>
    <w:rsid w:val="0034676A"/>
    <w:rsid w:val="003470E1"/>
    <w:rsid w:val="003505E3"/>
    <w:rsid w:val="00353E88"/>
    <w:rsid w:val="00355F92"/>
    <w:rsid w:val="003741A7"/>
    <w:rsid w:val="0037548D"/>
    <w:rsid w:val="00385F44"/>
    <w:rsid w:val="00386DB1"/>
    <w:rsid w:val="0039494F"/>
    <w:rsid w:val="003A0D39"/>
    <w:rsid w:val="003B08C4"/>
    <w:rsid w:val="003B1159"/>
    <w:rsid w:val="003B35B5"/>
    <w:rsid w:val="003B41C1"/>
    <w:rsid w:val="003B7FDA"/>
    <w:rsid w:val="003C482A"/>
    <w:rsid w:val="003D1010"/>
    <w:rsid w:val="003D2AB1"/>
    <w:rsid w:val="003E3CD3"/>
    <w:rsid w:val="003E4BF0"/>
    <w:rsid w:val="003E6FF3"/>
    <w:rsid w:val="003F09C8"/>
    <w:rsid w:val="003F2DB1"/>
    <w:rsid w:val="00407970"/>
    <w:rsid w:val="00407F9B"/>
    <w:rsid w:val="0041374B"/>
    <w:rsid w:val="0041464D"/>
    <w:rsid w:val="00414808"/>
    <w:rsid w:val="00415229"/>
    <w:rsid w:val="004224A1"/>
    <w:rsid w:val="00430650"/>
    <w:rsid w:val="00430E09"/>
    <w:rsid w:val="00442C11"/>
    <w:rsid w:val="004527FA"/>
    <w:rsid w:val="00454A1F"/>
    <w:rsid w:val="004610BD"/>
    <w:rsid w:val="00462584"/>
    <w:rsid w:val="004636BA"/>
    <w:rsid w:val="00464A2C"/>
    <w:rsid w:val="004727B0"/>
    <w:rsid w:val="00484E32"/>
    <w:rsid w:val="00485ED0"/>
    <w:rsid w:val="004865FF"/>
    <w:rsid w:val="00491EDD"/>
    <w:rsid w:val="004947B3"/>
    <w:rsid w:val="0049750F"/>
    <w:rsid w:val="004A320F"/>
    <w:rsid w:val="004B3C17"/>
    <w:rsid w:val="004C06D0"/>
    <w:rsid w:val="004C31BD"/>
    <w:rsid w:val="004C5355"/>
    <w:rsid w:val="004D00AD"/>
    <w:rsid w:val="004D0D55"/>
    <w:rsid w:val="004E058F"/>
    <w:rsid w:val="004E1164"/>
    <w:rsid w:val="004E1533"/>
    <w:rsid w:val="004F1F73"/>
    <w:rsid w:val="0050132F"/>
    <w:rsid w:val="0050178A"/>
    <w:rsid w:val="00501D80"/>
    <w:rsid w:val="005034A0"/>
    <w:rsid w:val="00503550"/>
    <w:rsid w:val="00506CD7"/>
    <w:rsid w:val="005103EF"/>
    <w:rsid w:val="005104B8"/>
    <w:rsid w:val="005107E4"/>
    <w:rsid w:val="005139FB"/>
    <w:rsid w:val="005158D4"/>
    <w:rsid w:val="00522B7A"/>
    <w:rsid w:val="00523686"/>
    <w:rsid w:val="00535730"/>
    <w:rsid w:val="00535B41"/>
    <w:rsid w:val="00537766"/>
    <w:rsid w:val="00542C1B"/>
    <w:rsid w:val="0055174D"/>
    <w:rsid w:val="005523FC"/>
    <w:rsid w:val="005537B8"/>
    <w:rsid w:val="00553CF1"/>
    <w:rsid w:val="0055697D"/>
    <w:rsid w:val="00562603"/>
    <w:rsid w:val="00562C07"/>
    <w:rsid w:val="005649AA"/>
    <w:rsid w:val="005712C9"/>
    <w:rsid w:val="00571F2F"/>
    <w:rsid w:val="00580C8C"/>
    <w:rsid w:val="005811E0"/>
    <w:rsid w:val="00582960"/>
    <w:rsid w:val="0058360D"/>
    <w:rsid w:val="005841C1"/>
    <w:rsid w:val="005843EE"/>
    <w:rsid w:val="00586DE3"/>
    <w:rsid w:val="00591A35"/>
    <w:rsid w:val="00592872"/>
    <w:rsid w:val="00593367"/>
    <w:rsid w:val="005A2221"/>
    <w:rsid w:val="005A3067"/>
    <w:rsid w:val="005A50AB"/>
    <w:rsid w:val="005B01F6"/>
    <w:rsid w:val="005B2444"/>
    <w:rsid w:val="005B3941"/>
    <w:rsid w:val="005B46C0"/>
    <w:rsid w:val="005C2540"/>
    <w:rsid w:val="005D03AD"/>
    <w:rsid w:val="005D2126"/>
    <w:rsid w:val="005D2562"/>
    <w:rsid w:val="005D3374"/>
    <w:rsid w:val="005D357C"/>
    <w:rsid w:val="005D4D47"/>
    <w:rsid w:val="005E38F1"/>
    <w:rsid w:val="005E52CE"/>
    <w:rsid w:val="00601136"/>
    <w:rsid w:val="00602206"/>
    <w:rsid w:val="00605E68"/>
    <w:rsid w:val="00607670"/>
    <w:rsid w:val="0061504A"/>
    <w:rsid w:val="00621F1E"/>
    <w:rsid w:val="00624F04"/>
    <w:rsid w:val="0063066A"/>
    <w:rsid w:val="006369F1"/>
    <w:rsid w:val="00637A77"/>
    <w:rsid w:val="0064273F"/>
    <w:rsid w:val="006451D3"/>
    <w:rsid w:val="00653DAC"/>
    <w:rsid w:val="00657494"/>
    <w:rsid w:val="00663697"/>
    <w:rsid w:val="006648F2"/>
    <w:rsid w:val="00677F67"/>
    <w:rsid w:val="0068185D"/>
    <w:rsid w:val="00682B4E"/>
    <w:rsid w:val="00684152"/>
    <w:rsid w:val="0068754D"/>
    <w:rsid w:val="00695DCC"/>
    <w:rsid w:val="006A2E58"/>
    <w:rsid w:val="006A5A44"/>
    <w:rsid w:val="006B01FF"/>
    <w:rsid w:val="006B6E4D"/>
    <w:rsid w:val="006C66A4"/>
    <w:rsid w:val="006D1978"/>
    <w:rsid w:val="006D26C5"/>
    <w:rsid w:val="006D40A6"/>
    <w:rsid w:val="006D7C8F"/>
    <w:rsid w:val="006E04B6"/>
    <w:rsid w:val="006E1037"/>
    <w:rsid w:val="006E6807"/>
    <w:rsid w:val="006F6319"/>
    <w:rsid w:val="0071224A"/>
    <w:rsid w:val="00712A54"/>
    <w:rsid w:val="00713175"/>
    <w:rsid w:val="00717878"/>
    <w:rsid w:val="007205FB"/>
    <w:rsid w:val="00723F47"/>
    <w:rsid w:val="00724837"/>
    <w:rsid w:val="007279CE"/>
    <w:rsid w:val="00741CB2"/>
    <w:rsid w:val="007433F9"/>
    <w:rsid w:val="00743493"/>
    <w:rsid w:val="00745EAD"/>
    <w:rsid w:val="0074603C"/>
    <w:rsid w:val="007463DC"/>
    <w:rsid w:val="0075148F"/>
    <w:rsid w:val="00753E01"/>
    <w:rsid w:val="0075697B"/>
    <w:rsid w:val="00756D4B"/>
    <w:rsid w:val="007611B9"/>
    <w:rsid w:val="0076464C"/>
    <w:rsid w:val="00770E0C"/>
    <w:rsid w:val="0078367A"/>
    <w:rsid w:val="00784A3A"/>
    <w:rsid w:val="00785A6F"/>
    <w:rsid w:val="007864AF"/>
    <w:rsid w:val="00787BC1"/>
    <w:rsid w:val="007907D6"/>
    <w:rsid w:val="00793A80"/>
    <w:rsid w:val="007A5348"/>
    <w:rsid w:val="007B4B11"/>
    <w:rsid w:val="007B6B36"/>
    <w:rsid w:val="007B7023"/>
    <w:rsid w:val="007D60B6"/>
    <w:rsid w:val="007E45BE"/>
    <w:rsid w:val="007F39AC"/>
    <w:rsid w:val="00800659"/>
    <w:rsid w:val="00802158"/>
    <w:rsid w:val="00802ECD"/>
    <w:rsid w:val="0080357F"/>
    <w:rsid w:val="008050C0"/>
    <w:rsid w:val="00813CEA"/>
    <w:rsid w:val="00821990"/>
    <w:rsid w:val="00822844"/>
    <w:rsid w:val="00824B5B"/>
    <w:rsid w:val="00826B76"/>
    <w:rsid w:val="0083111A"/>
    <w:rsid w:val="008359FB"/>
    <w:rsid w:val="00840C6B"/>
    <w:rsid w:val="00843BEE"/>
    <w:rsid w:val="00846516"/>
    <w:rsid w:val="00846AB7"/>
    <w:rsid w:val="008512B2"/>
    <w:rsid w:val="00854412"/>
    <w:rsid w:val="00855F05"/>
    <w:rsid w:val="008579E3"/>
    <w:rsid w:val="0086484C"/>
    <w:rsid w:val="0086579A"/>
    <w:rsid w:val="00867B04"/>
    <w:rsid w:val="00871DEC"/>
    <w:rsid w:val="008757B8"/>
    <w:rsid w:val="00877402"/>
    <w:rsid w:val="00880FC5"/>
    <w:rsid w:val="00885D6A"/>
    <w:rsid w:val="00886DE4"/>
    <w:rsid w:val="0089429A"/>
    <w:rsid w:val="00894DAE"/>
    <w:rsid w:val="008961C8"/>
    <w:rsid w:val="00897802"/>
    <w:rsid w:val="008A11B6"/>
    <w:rsid w:val="008A530E"/>
    <w:rsid w:val="008C385B"/>
    <w:rsid w:val="008D1123"/>
    <w:rsid w:val="008D3A41"/>
    <w:rsid w:val="008D65AF"/>
    <w:rsid w:val="008D7F39"/>
    <w:rsid w:val="008E03D7"/>
    <w:rsid w:val="008E23E6"/>
    <w:rsid w:val="008E718F"/>
    <w:rsid w:val="008E78A6"/>
    <w:rsid w:val="008F3FA3"/>
    <w:rsid w:val="008F7EC8"/>
    <w:rsid w:val="00900C8E"/>
    <w:rsid w:val="0090124B"/>
    <w:rsid w:val="00904C5A"/>
    <w:rsid w:val="0091017A"/>
    <w:rsid w:val="009141E8"/>
    <w:rsid w:val="00914C53"/>
    <w:rsid w:val="00915DB2"/>
    <w:rsid w:val="009174DE"/>
    <w:rsid w:val="00925257"/>
    <w:rsid w:val="00925352"/>
    <w:rsid w:val="00926F23"/>
    <w:rsid w:val="00930F32"/>
    <w:rsid w:val="00934202"/>
    <w:rsid w:val="0093655A"/>
    <w:rsid w:val="00940064"/>
    <w:rsid w:val="009416CB"/>
    <w:rsid w:val="009451FB"/>
    <w:rsid w:val="00946FE1"/>
    <w:rsid w:val="00953F8A"/>
    <w:rsid w:val="0095779E"/>
    <w:rsid w:val="00960A26"/>
    <w:rsid w:val="00961C48"/>
    <w:rsid w:val="00965720"/>
    <w:rsid w:val="00967DF4"/>
    <w:rsid w:val="009779C8"/>
    <w:rsid w:val="00981A5D"/>
    <w:rsid w:val="00984946"/>
    <w:rsid w:val="009858A2"/>
    <w:rsid w:val="00993B5E"/>
    <w:rsid w:val="009945F5"/>
    <w:rsid w:val="00995373"/>
    <w:rsid w:val="009A377E"/>
    <w:rsid w:val="009A472C"/>
    <w:rsid w:val="009A620A"/>
    <w:rsid w:val="009B06BE"/>
    <w:rsid w:val="009B6FFB"/>
    <w:rsid w:val="009B7511"/>
    <w:rsid w:val="009C0D6B"/>
    <w:rsid w:val="009C0E85"/>
    <w:rsid w:val="009C1235"/>
    <w:rsid w:val="009D0FFD"/>
    <w:rsid w:val="009D1656"/>
    <w:rsid w:val="009D7B0F"/>
    <w:rsid w:val="009E04AD"/>
    <w:rsid w:val="009E06CD"/>
    <w:rsid w:val="009E4729"/>
    <w:rsid w:val="009F32B3"/>
    <w:rsid w:val="009F4B80"/>
    <w:rsid w:val="009F736E"/>
    <w:rsid w:val="00A03D1E"/>
    <w:rsid w:val="00A05BAC"/>
    <w:rsid w:val="00A1333D"/>
    <w:rsid w:val="00A14A9D"/>
    <w:rsid w:val="00A157AB"/>
    <w:rsid w:val="00A26466"/>
    <w:rsid w:val="00A32331"/>
    <w:rsid w:val="00A3320A"/>
    <w:rsid w:val="00A34B49"/>
    <w:rsid w:val="00A411D1"/>
    <w:rsid w:val="00A444DC"/>
    <w:rsid w:val="00A54802"/>
    <w:rsid w:val="00A628DE"/>
    <w:rsid w:val="00A84382"/>
    <w:rsid w:val="00A86897"/>
    <w:rsid w:val="00A95753"/>
    <w:rsid w:val="00A96D25"/>
    <w:rsid w:val="00AA387F"/>
    <w:rsid w:val="00AA3C2C"/>
    <w:rsid w:val="00AB319A"/>
    <w:rsid w:val="00AB3A6C"/>
    <w:rsid w:val="00AB3B33"/>
    <w:rsid w:val="00AB57D4"/>
    <w:rsid w:val="00AC1D90"/>
    <w:rsid w:val="00AC57C1"/>
    <w:rsid w:val="00AD78C0"/>
    <w:rsid w:val="00AE0E1B"/>
    <w:rsid w:val="00AF2962"/>
    <w:rsid w:val="00AF64D2"/>
    <w:rsid w:val="00B00ACC"/>
    <w:rsid w:val="00B023A6"/>
    <w:rsid w:val="00B023B6"/>
    <w:rsid w:val="00B07CB9"/>
    <w:rsid w:val="00B1228D"/>
    <w:rsid w:val="00B13E44"/>
    <w:rsid w:val="00B1530C"/>
    <w:rsid w:val="00B16526"/>
    <w:rsid w:val="00B21982"/>
    <w:rsid w:val="00B22560"/>
    <w:rsid w:val="00B2543F"/>
    <w:rsid w:val="00B2635E"/>
    <w:rsid w:val="00B32DEB"/>
    <w:rsid w:val="00B3306A"/>
    <w:rsid w:val="00B3362F"/>
    <w:rsid w:val="00B42368"/>
    <w:rsid w:val="00B42F2B"/>
    <w:rsid w:val="00B46271"/>
    <w:rsid w:val="00B46A91"/>
    <w:rsid w:val="00B61BD6"/>
    <w:rsid w:val="00B65A30"/>
    <w:rsid w:val="00B77C43"/>
    <w:rsid w:val="00B77CE5"/>
    <w:rsid w:val="00B8268E"/>
    <w:rsid w:val="00B829D9"/>
    <w:rsid w:val="00B83C2A"/>
    <w:rsid w:val="00B8653C"/>
    <w:rsid w:val="00B902C4"/>
    <w:rsid w:val="00B9171C"/>
    <w:rsid w:val="00B91A1E"/>
    <w:rsid w:val="00B94485"/>
    <w:rsid w:val="00B9675F"/>
    <w:rsid w:val="00BA0F13"/>
    <w:rsid w:val="00BA1AC6"/>
    <w:rsid w:val="00BA7540"/>
    <w:rsid w:val="00BB5C4F"/>
    <w:rsid w:val="00BB7476"/>
    <w:rsid w:val="00BC1DB4"/>
    <w:rsid w:val="00BC324F"/>
    <w:rsid w:val="00BD0E22"/>
    <w:rsid w:val="00BD33D0"/>
    <w:rsid w:val="00BE11F9"/>
    <w:rsid w:val="00BE39F1"/>
    <w:rsid w:val="00BE6295"/>
    <w:rsid w:val="00BF45AF"/>
    <w:rsid w:val="00BF6C39"/>
    <w:rsid w:val="00C04C18"/>
    <w:rsid w:val="00C10AEA"/>
    <w:rsid w:val="00C10B8B"/>
    <w:rsid w:val="00C11CCD"/>
    <w:rsid w:val="00C135FE"/>
    <w:rsid w:val="00C217B6"/>
    <w:rsid w:val="00C217C1"/>
    <w:rsid w:val="00C2299D"/>
    <w:rsid w:val="00C241A9"/>
    <w:rsid w:val="00C25364"/>
    <w:rsid w:val="00C30D6B"/>
    <w:rsid w:val="00C32467"/>
    <w:rsid w:val="00C37C3D"/>
    <w:rsid w:val="00C419CF"/>
    <w:rsid w:val="00C41DF0"/>
    <w:rsid w:val="00C45D94"/>
    <w:rsid w:val="00C46859"/>
    <w:rsid w:val="00C52F77"/>
    <w:rsid w:val="00C555D4"/>
    <w:rsid w:val="00C579DF"/>
    <w:rsid w:val="00C607E4"/>
    <w:rsid w:val="00C6612A"/>
    <w:rsid w:val="00C66A74"/>
    <w:rsid w:val="00C6780F"/>
    <w:rsid w:val="00C7302C"/>
    <w:rsid w:val="00C73B13"/>
    <w:rsid w:val="00C75078"/>
    <w:rsid w:val="00C80C44"/>
    <w:rsid w:val="00C80F8E"/>
    <w:rsid w:val="00C8134C"/>
    <w:rsid w:val="00C818BA"/>
    <w:rsid w:val="00C83108"/>
    <w:rsid w:val="00C8563B"/>
    <w:rsid w:val="00C92E56"/>
    <w:rsid w:val="00C9358D"/>
    <w:rsid w:val="00C94992"/>
    <w:rsid w:val="00CA45EA"/>
    <w:rsid w:val="00CA7D44"/>
    <w:rsid w:val="00CB40EF"/>
    <w:rsid w:val="00CC1AB1"/>
    <w:rsid w:val="00CC356B"/>
    <w:rsid w:val="00CC36CD"/>
    <w:rsid w:val="00CC70A5"/>
    <w:rsid w:val="00CD158F"/>
    <w:rsid w:val="00CD1BD4"/>
    <w:rsid w:val="00CD3E37"/>
    <w:rsid w:val="00CD4A64"/>
    <w:rsid w:val="00CD660F"/>
    <w:rsid w:val="00CF0FA4"/>
    <w:rsid w:val="00CF6D94"/>
    <w:rsid w:val="00CF7589"/>
    <w:rsid w:val="00D025A1"/>
    <w:rsid w:val="00D14DC8"/>
    <w:rsid w:val="00D15538"/>
    <w:rsid w:val="00D15C37"/>
    <w:rsid w:val="00D17477"/>
    <w:rsid w:val="00D245BF"/>
    <w:rsid w:val="00D25FF7"/>
    <w:rsid w:val="00D30BC2"/>
    <w:rsid w:val="00D320DB"/>
    <w:rsid w:val="00D35322"/>
    <w:rsid w:val="00D469A7"/>
    <w:rsid w:val="00D47E20"/>
    <w:rsid w:val="00D531F7"/>
    <w:rsid w:val="00D53242"/>
    <w:rsid w:val="00D56071"/>
    <w:rsid w:val="00D751B5"/>
    <w:rsid w:val="00D801A7"/>
    <w:rsid w:val="00D805B1"/>
    <w:rsid w:val="00D83ECD"/>
    <w:rsid w:val="00D90D6B"/>
    <w:rsid w:val="00D910FC"/>
    <w:rsid w:val="00D928F7"/>
    <w:rsid w:val="00D94B0E"/>
    <w:rsid w:val="00D97F2A"/>
    <w:rsid w:val="00DA138E"/>
    <w:rsid w:val="00DA3089"/>
    <w:rsid w:val="00DA6467"/>
    <w:rsid w:val="00DB0A85"/>
    <w:rsid w:val="00DB4468"/>
    <w:rsid w:val="00DC03D5"/>
    <w:rsid w:val="00DC0D52"/>
    <w:rsid w:val="00DC2E51"/>
    <w:rsid w:val="00DC4045"/>
    <w:rsid w:val="00DC666A"/>
    <w:rsid w:val="00DD2BDB"/>
    <w:rsid w:val="00DD334C"/>
    <w:rsid w:val="00DD41BC"/>
    <w:rsid w:val="00DD55EE"/>
    <w:rsid w:val="00DD76B9"/>
    <w:rsid w:val="00DE36B7"/>
    <w:rsid w:val="00DE4B7E"/>
    <w:rsid w:val="00DF2336"/>
    <w:rsid w:val="00DF6C97"/>
    <w:rsid w:val="00DF7596"/>
    <w:rsid w:val="00E01396"/>
    <w:rsid w:val="00E0361D"/>
    <w:rsid w:val="00E03DEF"/>
    <w:rsid w:val="00E05307"/>
    <w:rsid w:val="00E1263E"/>
    <w:rsid w:val="00E16DB2"/>
    <w:rsid w:val="00E22739"/>
    <w:rsid w:val="00E23518"/>
    <w:rsid w:val="00E24A78"/>
    <w:rsid w:val="00E255F5"/>
    <w:rsid w:val="00E27FEE"/>
    <w:rsid w:val="00E3140F"/>
    <w:rsid w:val="00E31F77"/>
    <w:rsid w:val="00E32CB3"/>
    <w:rsid w:val="00E36F3D"/>
    <w:rsid w:val="00E426AA"/>
    <w:rsid w:val="00E4417D"/>
    <w:rsid w:val="00E44B40"/>
    <w:rsid w:val="00E45321"/>
    <w:rsid w:val="00E545FB"/>
    <w:rsid w:val="00E64AFF"/>
    <w:rsid w:val="00E66857"/>
    <w:rsid w:val="00E670D8"/>
    <w:rsid w:val="00E704AA"/>
    <w:rsid w:val="00E72ED4"/>
    <w:rsid w:val="00E7490F"/>
    <w:rsid w:val="00E85E08"/>
    <w:rsid w:val="00EA0305"/>
    <w:rsid w:val="00EA3229"/>
    <w:rsid w:val="00EA7FC4"/>
    <w:rsid w:val="00EB2AF1"/>
    <w:rsid w:val="00EB6658"/>
    <w:rsid w:val="00EC1005"/>
    <w:rsid w:val="00EC197D"/>
    <w:rsid w:val="00EC38DC"/>
    <w:rsid w:val="00EC420B"/>
    <w:rsid w:val="00EC4F66"/>
    <w:rsid w:val="00EC7865"/>
    <w:rsid w:val="00ED2B69"/>
    <w:rsid w:val="00ED4EED"/>
    <w:rsid w:val="00ED5153"/>
    <w:rsid w:val="00EE1410"/>
    <w:rsid w:val="00EE3E90"/>
    <w:rsid w:val="00EE4EBD"/>
    <w:rsid w:val="00EE7B7C"/>
    <w:rsid w:val="00EF32CD"/>
    <w:rsid w:val="00EF4AFD"/>
    <w:rsid w:val="00EF56EE"/>
    <w:rsid w:val="00F0402A"/>
    <w:rsid w:val="00F143F9"/>
    <w:rsid w:val="00F155E5"/>
    <w:rsid w:val="00F2226C"/>
    <w:rsid w:val="00F25A36"/>
    <w:rsid w:val="00F27BBE"/>
    <w:rsid w:val="00F3182C"/>
    <w:rsid w:val="00F334DF"/>
    <w:rsid w:val="00F369C6"/>
    <w:rsid w:val="00F42C6B"/>
    <w:rsid w:val="00F45936"/>
    <w:rsid w:val="00F53646"/>
    <w:rsid w:val="00F560A6"/>
    <w:rsid w:val="00F57ACD"/>
    <w:rsid w:val="00F61F98"/>
    <w:rsid w:val="00F65041"/>
    <w:rsid w:val="00F7146D"/>
    <w:rsid w:val="00F7359F"/>
    <w:rsid w:val="00F75AF5"/>
    <w:rsid w:val="00F81DC2"/>
    <w:rsid w:val="00F84F54"/>
    <w:rsid w:val="00F855CD"/>
    <w:rsid w:val="00F87471"/>
    <w:rsid w:val="00F87E26"/>
    <w:rsid w:val="00F936A5"/>
    <w:rsid w:val="00F94437"/>
    <w:rsid w:val="00F951A4"/>
    <w:rsid w:val="00F965DC"/>
    <w:rsid w:val="00FA1F43"/>
    <w:rsid w:val="00FB084E"/>
    <w:rsid w:val="00FB140A"/>
    <w:rsid w:val="00FB78E3"/>
    <w:rsid w:val="00FC5A8D"/>
    <w:rsid w:val="00FC6652"/>
    <w:rsid w:val="00FC7144"/>
    <w:rsid w:val="00FD0CE8"/>
    <w:rsid w:val="00FD147E"/>
    <w:rsid w:val="00FE48C5"/>
    <w:rsid w:val="00FE4921"/>
    <w:rsid w:val="00FF6902"/>
    <w:rsid w:val="0158E3A3"/>
    <w:rsid w:val="049E285A"/>
    <w:rsid w:val="04C4039A"/>
    <w:rsid w:val="04E0F393"/>
    <w:rsid w:val="07451DA3"/>
    <w:rsid w:val="0835730F"/>
    <w:rsid w:val="09A19163"/>
    <w:rsid w:val="0B16A8D3"/>
    <w:rsid w:val="0E48FB24"/>
    <w:rsid w:val="0EDFBF57"/>
    <w:rsid w:val="0F17EB7C"/>
    <w:rsid w:val="107B8FB8"/>
    <w:rsid w:val="10A09FA5"/>
    <w:rsid w:val="1122D6A6"/>
    <w:rsid w:val="11E75A7E"/>
    <w:rsid w:val="1292D6A0"/>
    <w:rsid w:val="140874AD"/>
    <w:rsid w:val="16BEAA4A"/>
    <w:rsid w:val="17A68817"/>
    <w:rsid w:val="17E17C62"/>
    <w:rsid w:val="17F3DA6C"/>
    <w:rsid w:val="1872F651"/>
    <w:rsid w:val="18CFD781"/>
    <w:rsid w:val="1B324D93"/>
    <w:rsid w:val="1C547D7E"/>
    <w:rsid w:val="1E85D5A4"/>
    <w:rsid w:val="1FBCEEC1"/>
    <w:rsid w:val="2030D7A8"/>
    <w:rsid w:val="212350E1"/>
    <w:rsid w:val="21819455"/>
    <w:rsid w:val="23B164D8"/>
    <w:rsid w:val="24E1A00D"/>
    <w:rsid w:val="25B6D1D1"/>
    <w:rsid w:val="272CA4EF"/>
    <w:rsid w:val="285A7918"/>
    <w:rsid w:val="297F895A"/>
    <w:rsid w:val="29C959A3"/>
    <w:rsid w:val="2B233D0B"/>
    <w:rsid w:val="2B2E9DB9"/>
    <w:rsid w:val="2B6770B7"/>
    <w:rsid w:val="2D0E3619"/>
    <w:rsid w:val="2E7BBB79"/>
    <w:rsid w:val="3294E7E5"/>
    <w:rsid w:val="344A315B"/>
    <w:rsid w:val="349BB50F"/>
    <w:rsid w:val="36378570"/>
    <w:rsid w:val="366B03CB"/>
    <w:rsid w:val="37775176"/>
    <w:rsid w:val="37FA742B"/>
    <w:rsid w:val="39ECB921"/>
    <w:rsid w:val="3C43C4F8"/>
    <w:rsid w:val="3D36066E"/>
    <w:rsid w:val="3E390F5E"/>
    <w:rsid w:val="3EC02A44"/>
    <w:rsid w:val="40AE2EE3"/>
    <w:rsid w:val="43AE299B"/>
    <w:rsid w:val="4537594E"/>
    <w:rsid w:val="4666FF2E"/>
    <w:rsid w:val="47A5D6BF"/>
    <w:rsid w:val="48FB8848"/>
    <w:rsid w:val="4932AE7F"/>
    <w:rsid w:val="49451378"/>
    <w:rsid w:val="4C50CDD2"/>
    <w:rsid w:val="4D1D53EB"/>
    <w:rsid w:val="4D4063C3"/>
    <w:rsid w:val="4E151843"/>
    <w:rsid w:val="4E9560CB"/>
    <w:rsid w:val="4FB0E8A4"/>
    <w:rsid w:val="53A6FA27"/>
    <w:rsid w:val="548459C7"/>
    <w:rsid w:val="56202A28"/>
    <w:rsid w:val="56A076C2"/>
    <w:rsid w:val="5C10EA47"/>
    <w:rsid w:val="5C46C464"/>
    <w:rsid w:val="5C676E98"/>
    <w:rsid w:val="5CE27644"/>
    <w:rsid w:val="5DBACBDC"/>
    <w:rsid w:val="5E55C3B4"/>
    <w:rsid w:val="5F569C3D"/>
    <w:rsid w:val="609BB3B2"/>
    <w:rsid w:val="616ACA55"/>
    <w:rsid w:val="620F2C64"/>
    <w:rsid w:val="62C07F1B"/>
    <w:rsid w:val="65C0A889"/>
    <w:rsid w:val="6AD209BF"/>
    <w:rsid w:val="6E155C70"/>
    <w:rsid w:val="6F876EE8"/>
    <w:rsid w:val="71DE7E40"/>
    <w:rsid w:val="71F35605"/>
    <w:rsid w:val="72316288"/>
    <w:rsid w:val="735AE745"/>
    <w:rsid w:val="74684E85"/>
    <w:rsid w:val="78BC5407"/>
    <w:rsid w:val="796D22D3"/>
    <w:rsid w:val="798D5B74"/>
    <w:rsid w:val="7BC06964"/>
    <w:rsid w:val="7C08F6C0"/>
    <w:rsid w:val="7CF18F1C"/>
    <w:rsid w:val="7DE5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9DACB"/>
  <w15:chartTrackingRefBased/>
  <w15:docId w15:val="{CD975B0E-8F9C-42AD-82F6-386B291C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85D"/>
    <w:pPr>
      <w:spacing w:after="240" w:line="276" w:lineRule="auto"/>
      <w:ind w:left="7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723F47"/>
    <w:pPr>
      <w:keepNext/>
      <w:keepLines/>
      <w:spacing w:before="120" w:after="120"/>
      <w:outlineLvl w:val="0"/>
    </w:pPr>
    <w:rPr>
      <w:rFonts w:eastAsia="Times New Roman" w:cs="Times New Roman"/>
      <w:b/>
      <w:bCs/>
      <w:color w:val="424242" w:themeColor="text2"/>
      <w:sz w:val="28"/>
      <w:szCs w:val="28"/>
      <w:lang w:eastAsia="en-AU"/>
    </w:rPr>
  </w:style>
  <w:style w:type="paragraph" w:styleId="Heading2">
    <w:name w:val="heading 2"/>
    <w:basedOn w:val="Normal"/>
    <w:next w:val="Normal"/>
    <w:link w:val="Heading2Char"/>
    <w:unhideWhenUsed/>
    <w:qFormat/>
    <w:rsid w:val="00191216"/>
    <w:pPr>
      <w:keepNext/>
      <w:keepLines/>
      <w:numPr>
        <w:numId w:val="15"/>
      </w:numPr>
      <w:spacing w:before="360"/>
      <w:outlineLvl w:val="1"/>
    </w:pPr>
    <w:rPr>
      <w:rFonts w:eastAsiaTheme="majorEastAsia" w:cstheme="majorBidi"/>
      <w:b/>
      <w:color w:val="E646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191216"/>
    <w:pPr>
      <w:keepNext/>
      <w:keepLines/>
      <w:numPr>
        <w:ilvl w:val="1"/>
        <w:numId w:val="10"/>
      </w:numPr>
      <w:spacing w:before="2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rsid w:val="00E0361D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E6462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91216"/>
    <w:rPr>
      <w:rFonts w:ascii="Source Sans Pro" w:eastAsiaTheme="majorEastAsia" w:hAnsi="Source Sans Pro" w:cstheme="majorBidi"/>
      <w:b/>
      <w:szCs w:val="24"/>
    </w:rPr>
  </w:style>
  <w:style w:type="character" w:customStyle="1" w:styleId="Heading2Char">
    <w:name w:val="Heading 2 Char"/>
    <w:basedOn w:val="DefaultParagraphFont"/>
    <w:link w:val="Heading2"/>
    <w:rsid w:val="00191216"/>
    <w:rPr>
      <w:rFonts w:ascii="Source Sans Pro" w:eastAsiaTheme="majorEastAsia" w:hAnsi="Source Sans Pro" w:cstheme="majorBidi"/>
      <w:b/>
      <w:color w:val="E64626"/>
      <w:szCs w:val="26"/>
    </w:rPr>
  </w:style>
  <w:style w:type="character" w:customStyle="1" w:styleId="Heading1Char">
    <w:name w:val="Heading 1 Char"/>
    <w:basedOn w:val="DefaultParagraphFont"/>
    <w:link w:val="Heading1"/>
    <w:rsid w:val="00723F47"/>
    <w:rPr>
      <w:rFonts w:ascii="Source Sans Pro" w:eastAsia="Times New Roman" w:hAnsi="Source Sans Pro" w:cs="Times New Roman"/>
      <w:b/>
      <w:bCs/>
      <w:color w:val="424242" w:themeColor="text2"/>
      <w:sz w:val="28"/>
      <w:szCs w:val="28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B65A3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65A30"/>
  </w:style>
  <w:style w:type="paragraph" w:styleId="Footer">
    <w:name w:val="footer"/>
    <w:basedOn w:val="Normal"/>
    <w:link w:val="FooterChar"/>
    <w:uiPriority w:val="99"/>
    <w:unhideWhenUsed/>
    <w:rsid w:val="00B65A3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65A30"/>
  </w:style>
  <w:style w:type="paragraph" w:styleId="ListParagraph">
    <w:name w:val="List Paragraph"/>
    <w:basedOn w:val="Normal"/>
    <w:link w:val="ListParagraphChar"/>
    <w:uiPriority w:val="34"/>
    <w:qFormat/>
    <w:rsid w:val="00191216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91216"/>
    <w:rPr>
      <w:rFonts w:ascii="Source Sans Pro" w:hAnsi="Source Sans P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A3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A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5D33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5D3374"/>
  </w:style>
  <w:style w:type="character" w:customStyle="1" w:styleId="eop">
    <w:name w:val="eop"/>
    <w:basedOn w:val="DefaultParagraphFont"/>
    <w:rsid w:val="005D3374"/>
  </w:style>
  <w:style w:type="character" w:styleId="Hyperlink">
    <w:name w:val="Hyperlink"/>
    <w:basedOn w:val="DefaultParagraphFont"/>
    <w:uiPriority w:val="99"/>
    <w:unhideWhenUsed/>
    <w:qFormat/>
    <w:rsid w:val="007B7023"/>
    <w:rPr>
      <w:b/>
      <w:color w:val="E64626" w:themeColor="accent1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C666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C1AB1"/>
    <w:pPr>
      <w:spacing w:after="0" w:line="276" w:lineRule="auto"/>
      <w:ind w:left="720"/>
    </w:pPr>
    <w:rPr>
      <w:rFonts w:ascii="Source Sans Pro" w:hAnsi="Source Sans Pro" w:cs="Times New Roman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E0361D"/>
    <w:rPr>
      <w:rFonts w:ascii="Arial" w:eastAsiaTheme="majorEastAsia" w:hAnsi="Arial" w:cstheme="majorBidi"/>
      <w:b/>
      <w:i/>
      <w:iCs/>
      <w:color w:val="E64626" w:themeColor="accent1"/>
      <w:sz w:val="20"/>
    </w:rPr>
  </w:style>
  <w:style w:type="numbering" w:customStyle="1" w:styleId="Numberedlist">
    <w:name w:val="Numbered list"/>
    <w:uiPriority w:val="99"/>
    <w:rsid w:val="00592872"/>
    <w:pPr>
      <w:numPr>
        <w:numId w:val="6"/>
      </w:numPr>
    </w:pPr>
  </w:style>
  <w:style w:type="paragraph" w:styleId="Revision">
    <w:name w:val="Revision"/>
    <w:hidden/>
    <w:uiPriority w:val="99"/>
    <w:semiHidden/>
    <w:rsid w:val="007B7023"/>
    <w:pPr>
      <w:spacing w:after="0" w:line="240" w:lineRule="auto"/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21F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1F1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1F1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F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1F1E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A620A"/>
    <w:rPr>
      <w:color w:val="808080"/>
    </w:rPr>
  </w:style>
  <w:style w:type="character" w:customStyle="1" w:styleId="Style1">
    <w:name w:val="Style1"/>
    <w:basedOn w:val="normaltextrun"/>
    <w:uiPriority w:val="1"/>
    <w:rsid w:val="00582960"/>
    <w:rPr>
      <w:rFonts w:ascii="Arial" w:hAnsi="Arial"/>
      <w:color w:val="000000" w:themeColor="text1"/>
      <w:sz w:val="20"/>
    </w:rPr>
  </w:style>
  <w:style w:type="character" w:customStyle="1" w:styleId="Style2">
    <w:name w:val="Style2"/>
    <w:basedOn w:val="DefaultParagraphFont"/>
    <w:uiPriority w:val="1"/>
    <w:rsid w:val="00B77CE5"/>
    <w:rPr>
      <w:rFonts w:ascii="Arial" w:hAnsi="Arial"/>
      <w:color w:val="auto"/>
      <w:sz w:val="20"/>
    </w:rPr>
  </w:style>
  <w:style w:type="character" w:customStyle="1" w:styleId="Style3">
    <w:name w:val="Style3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4">
    <w:name w:val="Style4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5">
    <w:name w:val="Style5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6">
    <w:name w:val="Style6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7">
    <w:name w:val="Style7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8">
    <w:name w:val="Style8"/>
    <w:basedOn w:val="Style1"/>
    <w:uiPriority w:val="1"/>
    <w:rsid w:val="00A34B49"/>
    <w:rPr>
      <w:rFonts w:ascii="Arial" w:hAnsi="Arial"/>
      <w:color w:val="000000" w:themeColor="text1"/>
      <w:sz w:val="20"/>
    </w:rPr>
  </w:style>
  <w:style w:type="character" w:customStyle="1" w:styleId="Style10">
    <w:name w:val="Style 1"/>
    <w:basedOn w:val="DefaultParagraphFont"/>
    <w:uiPriority w:val="1"/>
    <w:rsid w:val="005104B8"/>
    <w:rPr>
      <w:rFonts w:ascii="Arial" w:hAnsi="Arial"/>
      <w:sz w:val="20"/>
    </w:rPr>
  </w:style>
  <w:style w:type="character" w:customStyle="1" w:styleId="Style9">
    <w:name w:val="Style9"/>
    <w:basedOn w:val="DefaultParagraphFont"/>
    <w:uiPriority w:val="1"/>
    <w:rsid w:val="00225EFF"/>
    <w:rPr>
      <w:rFonts w:ascii="Source Sans Pro" w:hAnsi="Source Sans Pro"/>
      <w:color w:val="E64626" w:themeColor="accent1"/>
      <w:sz w:val="22"/>
    </w:rPr>
  </w:style>
  <w:style w:type="paragraph" w:styleId="NormalWeb">
    <w:name w:val="Normal (Web)"/>
    <w:basedOn w:val="Normal"/>
    <w:uiPriority w:val="99"/>
    <w:semiHidden/>
    <w:unhideWhenUsed/>
    <w:rsid w:val="005D4D47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itation-106">
    <w:name w:val="citation-106"/>
    <w:basedOn w:val="DefaultParagraphFont"/>
    <w:rsid w:val="005D4D47"/>
  </w:style>
  <w:style w:type="character" w:customStyle="1" w:styleId="apple-converted-space">
    <w:name w:val="apple-converted-space"/>
    <w:basedOn w:val="DefaultParagraphFont"/>
    <w:rsid w:val="005D4D47"/>
  </w:style>
  <w:style w:type="character" w:customStyle="1" w:styleId="button-label">
    <w:name w:val="button-label"/>
    <w:basedOn w:val="DefaultParagraphFont"/>
    <w:rsid w:val="005D4D47"/>
  </w:style>
  <w:style w:type="character" w:customStyle="1" w:styleId="citation-105">
    <w:name w:val="citation-105"/>
    <w:basedOn w:val="DefaultParagraphFont"/>
    <w:rsid w:val="005D4D47"/>
  </w:style>
  <w:style w:type="character" w:customStyle="1" w:styleId="citation-104">
    <w:name w:val="citation-104"/>
    <w:basedOn w:val="DefaultParagraphFont"/>
    <w:rsid w:val="005D4D47"/>
  </w:style>
  <w:style w:type="character" w:customStyle="1" w:styleId="citation-103">
    <w:name w:val="citation-103"/>
    <w:basedOn w:val="DefaultParagraphFont"/>
    <w:rsid w:val="005D4D47"/>
  </w:style>
  <w:style w:type="character" w:customStyle="1" w:styleId="citation-148">
    <w:name w:val="citation-148"/>
    <w:basedOn w:val="DefaultParagraphFont"/>
    <w:rsid w:val="00605E68"/>
  </w:style>
  <w:style w:type="character" w:customStyle="1" w:styleId="citation-147">
    <w:name w:val="citation-147"/>
    <w:basedOn w:val="DefaultParagraphFont"/>
    <w:rsid w:val="00605E68"/>
  </w:style>
  <w:style w:type="character" w:customStyle="1" w:styleId="citation-146">
    <w:name w:val="citation-146"/>
    <w:basedOn w:val="DefaultParagraphFont"/>
    <w:rsid w:val="00605E68"/>
  </w:style>
  <w:style w:type="character" w:customStyle="1" w:styleId="citation-123">
    <w:name w:val="citation-123"/>
    <w:basedOn w:val="DefaultParagraphFont"/>
    <w:rsid w:val="004C31BD"/>
  </w:style>
  <w:style w:type="character" w:customStyle="1" w:styleId="contentcontrolboundarysink">
    <w:name w:val="contentcontrolboundarysink"/>
    <w:basedOn w:val="DefaultParagraphFont"/>
    <w:rsid w:val="0095779E"/>
  </w:style>
  <w:style w:type="character" w:customStyle="1" w:styleId="citation-154">
    <w:name w:val="citation-154"/>
    <w:basedOn w:val="DefaultParagraphFont"/>
    <w:rsid w:val="00CA7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0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uman.ethics@sydney.edu.au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5B5100631D4F86BE0FEEDB09E8A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A2EAA-520E-4C98-9C67-5F45FE0D84A7}"/>
      </w:docPartPr>
      <w:docPartBody>
        <w:p w:rsidR="00C91183" w:rsidRDefault="00545F88" w:rsidP="00545F88">
          <w:pPr>
            <w:pStyle w:val="F25B5100631D4F86BE0FEEDB09E8A34A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include a </w:t>
          </w:r>
          <w:r w:rsidRPr="00C419CF">
            <w:rPr>
              <w:rStyle w:val="PlaceholderText"/>
              <w:rFonts w:ascii="Arial" w:hAnsi="Arial" w:cs="Arial"/>
              <w:b/>
              <w:bCs/>
              <w:color w:val="A6A6A6" w:themeColor="background1" w:themeShade="A6"/>
            </w:rPr>
            <w:t>brief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 description of the purpose, aims and significance of your study in </w:t>
          </w:r>
          <w:r w:rsidRPr="00C419CF">
            <w:rPr>
              <w:rStyle w:val="PlaceholderText"/>
              <w:rFonts w:ascii="Arial" w:hAnsi="Arial" w:cs="Arial"/>
              <w:b/>
              <w:bCs/>
              <w:color w:val="A6A6A6" w:themeColor="background1" w:themeShade="A6"/>
            </w:rPr>
            <w:t>plain English</w:t>
          </w:r>
        </w:p>
      </w:docPartBody>
    </w:docPart>
    <w:docPart>
      <w:docPartPr>
        <w:name w:val="9CB36CFB200E494D95455DC8DF468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5F81E-D3B5-43F5-AA43-69FEAEBEFBE4}"/>
      </w:docPartPr>
      <w:docPartBody>
        <w:p w:rsidR="00C91183" w:rsidRDefault="00545F88" w:rsidP="00545F88">
          <w:pPr>
            <w:pStyle w:val="9CB36CFB200E494D95455DC8DF4686AD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Add researcher names, positions, school/faculty/research group and organisational affiliations</w:t>
          </w:r>
        </w:p>
      </w:docPartBody>
    </w:docPart>
    <w:docPart>
      <w:docPartPr>
        <w:name w:val="DCC2A6AB3E834779B04467B0F6297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40E98-E41B-4245-825D-6D9D18BC9306}"/>
      </w:docPartPr>
      <w:docPartBody>
        <w:p w:rsidR="00C91183" w:rsidRDefault="00545F88" w:rsidP="00545F88">
          <w:pPr>
            <w:pStyle w:val="DCC2A6AB3E834779B04467B0F6297629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name of funding body/bodies (or remove paragraph where there is no funding to declare)</w:t>
          </w:r>
        </w:p>
      </w:docPartBody>
    </w:docPart>
    <w:docPart>
      <w:docPartPr>
        <w:name w:val="48B6FB26F0A44166909481FF1A9EA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47580-98A1-4DF5-806F-E516F43352C7}"/>
      </w:docPartPr>
      <w:docPartBody>
        <w:p w:rsidR="00C91183" w:rsidRDefault="00545F88" w:rsidP="00545F88">
          <w:pPr>
            <w:pStyle w:val="48B6FB26F0A44166909481FF1A9EA61C"/>
          </w:pPr>
          <w:r>
            <w:rPr>
              <w:rStyle w:val="PlaceholderText"/>
              <w:rFonts w:ascii="Arial" w:hAnsi="Arial" w:cs="Arial"/>
              <w:color w:val="A6A6A6" w:themeColor="background1" w:themeShade="A6"/>
            </w:rPr>
            <w:t>Where relevant, s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pecify your participant group here (i.e., if you have more than one group and you need to adapt information for each). 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  <w:szCs w:val="22"/>
            </w:rPr>
            <w:t>Remove this field if not relevant.</w:t>
          </w:r>
        </w:p>
      </w:docPartBody>
    </w:docPart>
    <w:docPart>
      <w:docPartPr>
        <w:name w:val="A77D2221C8514FE28F48E53DDB208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24CE5-88FB-43D4-ACB0-5CAACBDA1EE2}"/>
      </w:docPartPr>
      <w:docPartBody>
        <w:p w:rsidR="00C91183" w:rsidRDefault="00545F88" w:rsidP="00545F88">
          <w:pPr>
            <w:pStyle w:val="A77D2221C8514FE28F48E53DDB208626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insert description of the </w:t>
          </w:r>
          <w:r w:rsidRPr="00C419CF">
            <w:rPr>
              <w:rStyle w:val="PlaceholderText"/>
              <w:rFonts w:ascii="Arial" w:hAnsi="Arial" w:cs="Arial"/>
              <w:b/>
              <w:bCs/>
              <w:color w:val="A6A6A6" w:themeColor="background1" w:themeShade="A6"/>
            </w:rPr>
            <w:t xml:space="preserve">population of interest 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for the study and any inclusion and exclusion criteria, with a brief explanation of the reasons for these criteria (otherwise state that anyone may participate)</w:t>
          </w:r>
        </w:p>
      </w:docPartBody>
    </w:docPart>
    <w:docPart>
      <w:docPartPr>
        <w:name w:val="12B56FB1760B45EE8D3EE42E9EB86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C190A-75F9-44DA-9BDF-01E64503D964}"/>
      </w:docPartPr>
      <w:docPartBody>
        <w:p w:rsidR="00C91183" w:rsidRDefault="00545F88" w:rsidP="00545F88">
          <w:pPr>
            <w:pStyle w:val="12B56FB1760B45EE8D3EE42E9EB869FA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insert reasons data cannot be withdrawn</w:t>
          </w:r>
        </w:p>
      </w:docPartBody>
    </w:docPart>
    <w:docPart>
      <w:docPartPr>
        <w:name w:val="83FF6BE1B4AA410DBC356EAB98342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28604-EFC3-4033-A967-EDE60BFA1F6C}"/>
      </w:docPartPr>
      <w:docPartBody>
        <w:p w:rsidR="00C91183" w:rsidRDefault="00545F88" w:rsidP="00545F88">
          <w:pPr>
            <w:pStyle w:val="83FF6BE1B4AA410DBC356EAB983429BF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describe or list what the study will involve for the participant. The purpose of this section is to ensure the participant can provide fully informed consent. Describe in </w:t>
          </w:r>
          <w:r w:rsidRPr="00C419CF">
            <w:rPr>
              <w:rStyle w:val="PlaceholderText"/>
              <w:rFonts w:ascii="Arial" w:hAnsi="Arial" w:cs="Arial"/>
              <w:b/>
              <w:bCs/>
              <w:color w:val="A6A6A6" w:themeColor="background1" w:themeShade="A6"/>
            </w:rPr>
            <w:t>lay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 terms what the study will involve from the participant’s perspective. </w:t>
          </w:r>
          <w:r w:rsidRPr="00C419CF">
            <w:rPr>
              <w:rFonts w:ascii="Arial" w:hAnsi="Arial" w:cs="Arial"/>
              <w:color w:val="A6A6A6" w:themeColor="background1" w:themeShade="A6"/>
              <w:szCs w:val="24"/>
            </w:rPr>
            <w:t xml:space="preserve">Consider the use of tables or graphs where the information is complex </w:t>
          </w:r>
        </w:p>
      </w:docPartBody>
    </w:docPart>
    <w:docPart>
      <w:docPartPr>
        <w:name w:val="BCE546B4341649889E5D6DF241EA2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B114F-B59A-4150-A07F-5F14B8D8D27F}"/>
      </w:docPartPr>
      <w:docPartBody>
        <w:p w:rsidR="00C91183" w:rsidRDefault="00545F88" w:rsidP="00545F88">
          <w:pPr>
            <w:pStyle w:val="BCE546B4341649889E5D6DF241EA2B6D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insert a description of how to withdraw from the study and up until what point, and if applicable, a description of any consequences of withdrawal (i.e., proportional reimbursements to time accrued)</w:t>
          </w:r>
        </w:p>
      </w:docPartBody>
    </w:docPart>
    <w:docPart>
      <w:docPartPr>
        <w:name w:val="D95C588E876E4EC99E8683FE0CADE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51C13-76CD-47C4-9BF0-6D9882B8DB58}"/>
      </w:docPartPr>
      <w:docPartBody>
        <w:p w:rsidR="00C91183" w:rsidRDefault="00545F88" w:rsidP="00545F88">
          <w:pPr>
            <w:pStyle w:val="D95C588E876E4EC99E8683FE0CADE167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Name of researcher, position, contact details. For safety reasons, it is not recommended to use personal mobiles. For overseas studies, please include at least one local contact</w:t>
          </w:r>
        </w:p>
      </w:docPartBody>
    </w:docPart>
    <w:docPart>
      <w:docPartPr>
        <w:name w:val="BB7191AC729348518AA70C295A8B1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EFCBB-23F0-4FFA-9A42-F73B1B20D434}"/>
      </w:docPartPr>
      <w:docPartBody>
        <w:p w:rsidR="000E0BEB" w:rsidRDefault="00545F88" w:rsidP="00545F88">
          <w:pPr>
            <w:pStyle w:val="BB7191AC729348518AA70C295A8B1B4B"/>
          </w:pPr>
          <w:r w:rsidRPr="00C419CF">
            <w:rPr>
              <w:rFonts w:ascii="Arial" w:hAnsi="Arial" w:cs="Arial"/>
              <w:color w:val="A6A6A6" w:themeColor="background1" w:themeShade="A6"/>
            </w:rPr>
            <w:t xml:space="preserve">In this section, you should use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lay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 language to describe the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nature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,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likelihood,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 and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severity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 of any risks to participants, as well as any measures that will be taken to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manage these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risks</w:t>
          </w:r>
          <w:r w:rsidRPr="00C419CF">
            <w:rPr>
              <w:rFonts w:ascii="Arial" w:hAnsi="Arial" w:cs="Arial"/>
              <w:color w:val="A6A6A6" w:themeColor="background1" w:themeShade="A6"/>
            </w:rPr>
            <w:t>.</w:t>
          </w:r>
        </w:p>
      </w:docPartBody>
    </w:docPart>
    <w:docPart>
      <w:docPartPr>
        <w:name w:val="135A9D0090A445EEA3B8F594AE65C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CB59D-7558-48A2-A8E9-DACA84A68C31}"/>
      </w:docPartPr>
      <w:docPartBody>
        <w:p w:rsidR="0086700D" w:rsidRDefault="00545F88" w:rsidP="00545F88">
          <w:pPr>
            <w:pStyle w:val="135A9D0090A445EEA3B8F594AE65C728"/>
          </w:pPr>
          <w:r w:rsidRPr="00C419CF">
            <w:rPr>
              <w:rStyle w:val="Style9"/>
              <w:rFonts w:ascii="Arial" w:hAnsi="Arial" w:cs="Arial"/>
            </w:rPr>
            <w:t>insert e</w:t>
          </w:r>
          <w:r w:rsidRPr="00C419CF">
            <w:rPr>
              <w:rFonts w:ascii="Arial" w:hAnsi="Arial" w:cs="Arial"/>
              <w:color w:val="156082" w:themeColor="accent1"/>
            </w:rPr>
            <w:t>thics reference number</w:t>
          </w:r>
        </w:p>
      </w:docPartBody>
    </w:docPart>
    <w:docPart>
      <w:docPartPr>
        <w:name w:val="FB1A772461862141869DC5C2C961F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C1FE5-F319-D547-90CB-F002A636C082}"/>
      </w:docPartPr>
      <w:docPartBody>
        <w:p w:rsidR="0077127B" w:rsidRDefault="0077127B" w:rsidP="0077127B">
          <w:pPr>
            <w:pStyle w:val="FB1A772461862141869DC5C2C961FE96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Chief investigator name (incl. title)</w:t>
          </w:r>
        </w:p>
      </w:docPartBody>
    </w:docPart>
    <w:docPart>
      <w:docPartPr>
        <w:name w:val="690560A33C305946917AB9403EAC6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FD6F3-C31F-2446-A0A3-B72118A60639}"/>
      </w:docPartPr>
      <w:docPartBody>
        <w:p w:rsidR="0077127B" w:rsidRDefault="0077127B" w:rsidP="0077127B">
          <w:pPr>
            <w:pStyle w:val="690560A33C305946917AB9403EAC6E4D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Department/School/Faculty</w:t>
          </w:r>
        </w:p>
      </w:docPartBody>
    </w:docPart>
    <w:docPart>
      <w:docPartPr>
        <w:name w:val="C80EA9753BD46A4885E265878F09D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8756A-00A6-DD4A-9646-4240A416380D}"/>
      </w:docPartPr>
      <w:docPartBody>
        <w:p w:rsidR="0077127B" w:rsidRDefault="0077127B" w:rsidP="0077127B">
          <w:pPr>
            <w:pStyle w:val="C80EA9753BD46A4885E265878F09D377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phone number</w:t>
          </w:r>
        </w:p>
      </w:docPartBody>
    </w:docPart>
    <w:docPart>
      <w:docPartPr>
        <w:name w:val="BF323EC3E12FE64C971B25A7F39A0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AB145-904E-7343-80DC-437DC3D668ED}"/>
      </w:docPartPr>
      <w:docPartBody>
        <w:p w:rsidR="0077127B" w:rsidRDefault="0077127B" w:rsidP="0077127B">
          <w:pPr>
            <w:pStyle w:val="BF323EC3E12FE64C971B25A7F39A0F0F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23FA"/>
    <w:multiLevelType w:val="hybridMultilevel"/>
    <w:tmpl w:val="A8067408"/>
    <w:lvl w:ilvl="0" w:tplc="FC421A4A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CAC52DE"/>
    <w:multiLevelType w:val="multilevel"/>
    <w:tmpl w:val="DDBE4DC6"/>
    <w:numStyleLink w:val="Numberedlist"/>
  </w:abstractNum>
  <w:abstractNum w:abstractNumId="2" w15:restartNumberingAfterBreak="0">
    <w:nsid w:val="42B9728A"/>
    <w:multiLevelType w:val="hybridMultilevel"/>
    <w:tmpl w:val="E97A7942"/>
    <w:lvl w:ilvl="0" w:tplc="60B0CFF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58A7549D"/>
    <w:multiLevelType w:val="multilevel"/>
    <w:tmpl w:val="DDBE4DC6"/>
    <w:styleLink w:val="Numberedlist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156082" w:themeColor="accent1"/>
        <w:sz w:val="22"/>
      </w:rPr>
    </w:lvl>
    <w:lvl w:ilvl="1">
      <w:start w:val="1"/>
      <w:numFmt w:val="decimal"/>
      <w:pStyle w:val="Heading3"/>
      <w:lvlText w:val="%1.%2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auto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93248035">
    <w:abstractNumId w:val="0"/>
  </w:num>
  <w:num w:numId="2" w16cid:durableId="1796437103">
    <w:abstractNumId w:val="2"/>
  </w:num>
  <w:num w:numId="3" w16cid:durableId="1157503328">
    <w:abstractNumId w:val="3"/>
  </w:num>
  <w:num w:numId="4" w16cid:durableId="1050106405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6E"/>
    <w:rsid w:val="000556E0"/>
    <w:rsid w:val="000B64B2"/>
    <w:rsid w:val="000E0BEB"/>
    <w:rsid w:val="000E4C51"/>
    <w:rsid w:val="000F5BA6"/>
    <w:rsid w:val="001157A9"/>
    <w:rsid w:val="001811A9"/>
    <w:rsid w:val="001A3CDB"/>
    <w:rsid w:val="001E25D4"/>
    <w:rsid w:val="002B4BC4"/>
    <w:rsid w:val="0037365B"/>
    <w:rsid w:val="003F6E6D"/>
    <w:rsid w:val="004D5E2D"/>
    <w:rsid w:val="00545F88"/>
    <w:rsid w:val="005A108E"/>
    <w:rsid w:val="005F4616"/>
    <w:rsid w:val="00641BB1"/>
    <w:rsid w:val="00654753"/>
    <w:rsid w:val="0077127B"/>
    <w:rsid w:val="00815951"/>
    <w:rsid w:val="008501C7"/>
    <w:rsid w:val="0086700D"/>
    <w:rsid w:val="008961C8"/>
    <w:rsid w:val="008C0A1E"/>
    <w:rsid w:val="00956A3B"/>
    <w:rsid w:val="009B0FDC"/>
    <w:rsid w:val="00A30732"/>
    <w:rsid w:val="00A52697"/>
    <w:rsid w:val="00A86897"/>
    <w:rsid w:val="00A95753"/>
    <w:rsid w:val="00B05516"/>
    <w:rsid w:val="00B62B6E"/>
    <w:rsid w:val="00C12BAF"/>
    <w:rsid w:val="00C536D1"/>
    <w:rsid w:val="00C91183"/>
    <w:rsid w:val="00D80EF8"/>
    <w:rsid w:val="00E45859"/>
    <w:rsid w:val="00E7411E"/>
    <w:rsid w:val="00EE1410"/>
    <w:rsid w:val="00F51591"/>
    <w:rsid w:val="00F71E40"/>
    <w:rsid w:val="00FD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1157A9"/>
    <w:pPr>
      <w:keepNext/>
      <w:keepLines/>
      <w:numPr>
        <w:ilvl w:val="1"/>
        <w:numId w:val="4"/>
      </w:numPr>
      <w:spacing w:before="240" w:after="120" w:line="240" w:lineRule="auto"/>
      <w:outlineLvl w:val="2"/>
    </w:pPr>
    <w:rPr>
      <w:rFonts w:ascii="Arial" w:eastAsiaTheme="majorEastAsia" w:hAnsi="Arial" w:cstheme="majorBidi"/>
      <w:b/>
      <w:sz w:val="20"/>
      <w:szCs w:val="24"/>
      <w:lang w:eastAsia="en-US"/>
    </w:rPr>
  </w:style>
  <w:style w:type="paragraph" w:styleId="Heading4">
    <w:name w:val="heading 4"/>
    <w:basedOn w:val="Normal"/>
    <w:next w:val="Normal"/>
    <w:link w:val="Heading4Char"/>
    <w:semiHidden/>
    <w:unhideWhenUsed/>
    <w:rsid w:val="001157A9"/>
    <w:pPr>
      <w:keepNext/>
      <w:keepLines/>
      <w:spacing w:before="40" w:after="0" w:line="240" w:lineRule="auto"/>
      <w:outlineLvl w:val="3"/>
    </w:pPr>
    <w:rPr>
      <w:rFonts w:ascii="Arial" w:eastAsiaTheme="majorEastAsia" w:hAnsi="Arial" w:cstheme="majorBidi"/>
      <w:b/>
      <w:i/>
      <w:iCs/>
      <w:color w:val="156082" w:themeColor="accent1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127B"/>
    <w:rPr>
      <w:color w:val="808080"/>
    </w:rPr>
  </w:style>
  <w:style w:type="paragraph" w:styleId="ListParagraph">
    <w:name w:val="List Paragraph"/>
    <w:basedOn w:val="Normal"/>
    <w:link w:val="ListParagraphChar"/>
    <w:uiPriority w:val="1"/>
    <w:qFormat/>
    <w:rsid w:val="001157A9"/>
    <w:pPr>
      <w:spacing w:after="120" w:line="240" w:lineRule="auto"/>
      <w:ind w:left="425"/>
    </w:pPr>
    <w:rPr>
      <w:rFonts w:ascii="Arial" w:eastAsiaTheme="minorHAnsi" w:hAnsi="Arial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1157A9"/>
    <w:rPr>
      <w:rFonts w:ascii="Arial" w:eastAsiaTheme="minorHAnsi" w:hAnsi="Arial"/>
      <w:lang w:eastAsia="en-US"/>
    </w:rPr>
  </w:style>
  <w:style w:type="character" w:styleId="Hyperlink">
    <w:name w:val="Hyperlink"/>
    <w:basedOn w:val="DefaultParagraphFont"/>
    <w:uiPriority w:val="99"/>
    <w:unhideWhenUsed/>
    <w:qFormat/>
    <w:rsid w:val="001157A9"/>
    <w:rPr>
      <w:b/>
      <w:color w:val="156082" w:themeColor="accent1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157A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157A9"/>
    <w:pPr>
      <w:spacing w:after="0" w:line="240" w:lineRule="auto"/>
    </w:pPr>
    <w:rPr>
      <w:rFonts w:ascii="Arial" w:eastAsiaTheme="minorHAnsi" w:hAnsi="Arial" w:cs="Times New Roman"/>
      <w:sz w:val="20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1157A9"/>
    <w:rPr>
      <w:rFonts w:ascii="Arial" w:eastAsiaTheme="majorEastAsia" w:hAnsi="Arial" w:cstheme="majorBidi"/>
      <w:b/>
      <w:i/>
      <w:iCs/>
      <w:color w:val="156082" w:themeColor="accent1"/>
      <w:sz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1157A9"/>
    <w:rPr>
      <w:rFonts w:ascii="Arial" w:eastAsiaTheme="majorEastAsia" w:hAnsi="Arial" w:cstheme="majorBidi"/>
      <w:b/>
      <w:sz w:val="20"/>
      <w:szCs w:val="24"/>
      <w:lang w:eastAsia="en-US"/>
    </w:rPr>
  </w:style>
  <w:style w:type="numbering" w:customStyle="1" w:styleId="Numberedlist">
    <w:name w:val="Numbered list"/>
    <w:uiPriority w:val="99"/>
    <w:rsid w:val="001157A9"/>
    <w:pPr>
      <w:numPr>
        <w:numId w:val="3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1157A9"/>
    <w:pPr>
      <w:spacing w:after="120" w:line="240" w:lineRule="auto"/>
    </w:pPr>
    <w:rPr>
      <w:rFonts w:ascii="Arial" w:eastAsiaTheme="minorHAnsi" w:hAnsi="Arial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57A9"/>
    <w:rPr>
      <w:rFonts w:ascii="Arial" w:eastAsiaTheme="minorHAnsi" w:hAnsi="Arial"/>
      <w:sz w:val="20"/>
      <w:szCs w:val="20"/>
      <w:lang w:eastAsia="en-US"/>
    </w:rPr>
  </w:style>
  <w:style w:type="paragraph" w:customStyle="1" w:styleId="37AAFE0A500F44E394F4817F45EF19C4">
    <w:name w:val="37AAFE0A500F44E394F4817F45EF19C4"/>
    <w:rsid w:val="00545F88"/>
    <w:rPr>
      <w:kern w:val="2"/>
      <w14:ligatures w14:val="standardContextual"/>
    </w:rPr>
  </w:style>
  <w:style w:type="paragraph" w:customStyle="1" w:styleId="6EC7215576E2486B96483302BB159037">
    <w:name w:val="6EC7215576E2486B96483302BB159037"/>
    <w:rsid w:val="00545F88"/>
    <w:rPr>
      <w:kern w:val="2"/>
      <w14:ligatures w14:val="standardContextual"/>
    </w:rPr>
  </w:style>
  <w:style w:type="paragraph" w:customStyle="1" w:styleId="48B6FB26F0A44166909481FF1A9EA61C">
    <w:name w:val="48B6FB26F0A44166909481FF1A9EA61C"/>
    <w:rsid w:val="00545F88"/>
    <w:pPr>
      <w:spacing w:after="0" w:line="276" w:lineRule="auto"/>
      <w:ind w:left="720"/>
    </w:pPr>
    <w:rPr>
      <w:rFonts w:ascii="Source Sans Pro" w:eastAsiaTheme="minorHAnsi" w:hAnsi="Source Sans Pro" w:cs="Times New Roman"/>
      <w:szCs w:val="24"/>
    </w:rPr>
  </w:style>
  <w:style w:type="paragraph" w:customStyle="1" w:styleId="4291926EB2F74A9184E970A4A3AEE304">
    <w:name w:val="4291926EB2F74A9184E970A4A3AEE304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7775145EA1284CD9B0A1EE59CA9E7B83">
    <w:name w:val="7775145EA1284CD9B0A1EE59CA9E7B83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B79B8C218CA4B96AEF4C49C1B9D29EA">
    <w:name w:val="6B79B8C218CA4B96AEF4C49C1B9D29EA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F9EEA48D2904D40B0BD755F07CD4832">
    <w:name w:val="0F9EEA48D2904D40B0BD755F07CD4832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993A65BFC0424CC4936968E44259B7CD">
    <w:name w:val="993A65BFC0424CC4936968E44259B7C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551B6B5679E84E9E8F65F8C923AABB1D">
    <w:name w:val="551B6B5679E84E9E8F65F8C923AABB1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23E8B43ABE345A6A5C338EE1F242DBF">
    <w:name w:val="023E8B43ABE345A6A5C338EE1F242DBF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25B5100631D4F86BE0FEEDB09E8A34A">
    <w:name w:val="F25B5100631D4F86BE0FEEDB09E8A34A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9CB36CFB200E494D95455DC8DF4686AD">
    <w:name w:val="9CB36CFB200E494D95455DC8DF4686A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6C46D84094E4140BE01C43EE3F99F2B">
    <w:name w:val="B6C46D84094E4140BE01C43EE3F99F2B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CC3A3A6CC3240E2A052D2F41F41F73C">
    <w:name w:val="DCC3A3A6CC3240E2A052D2F41F41F73C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CC2A6AB3E834779B04467B0F6297629">
    <w:name w:val="DCC2A6AB3E834779B04467B0F6297629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2E7C690619234617809555D1E997D16F">
    <w:name w:val="2E7C690619234617809555D1E997D16F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5563A20715774DCCA4969EE4F3D7F0CE">
    <w:name w:val="5563A20715774DCCA4969EE4F3D7F0CE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77D2221C8514FE28F48E53DDB208626">
    <w:name w:val="A77D2221C8514FE28F48E53DDB208626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426815A6029942858875AE9DB1F8C0C4">
    <w:name w:val="426815A6029942858875AE9DB1F8C0C4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C80A10F36324BD8913C686CFB205987">
    <w:name w:val="FC80A10F36324BD8913C686CFB205987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3FF6BE1B4AA410DBC356EAB983429BF">
    <w:name w:val="83FF6BE1B4AA410DBC356EAB983429BF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E388609DE964E0287E723F89A0B84A2">
    <w:name w:val="DE388609DE964E0287E723F89A0B84A2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CE546B4341649889E5D6DF241EA2B6D">
    <w:name w:val="BCE546B4341649889E5D6DF241EA2B6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2B56FB1760B45EE8D3EE42E9EB869FA">
    <w:name w:val="12B56FB1760B45EE8D3EE42E9EB869FA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B7191AC729348518AA70C295A8B1B4B">
    <w:name w:val="BB7191AC729348518AA70C295A8B1B4B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1E36DEF07484800899C8CF358EE9D39">
    <w:name w:val="B1E36DEF07484800899C8CF358EE9D39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C7D7623E3494DE1A8A16C70F0C2666C">
    <w:name w:val="8C7D7623E3494DE1A8A16C70F0C2666C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8FAA35EE18F4B6387EC8F70F471AC30">
    <w:name w:val="08FAA35EE18F4B6387EC8F70F471AC30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39FF85ED968B4B22A303F5B879F22832">
    <w:name w:val="39FF85ED968B4B22A303F5B879F22832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1546A4396294A828019083314662E59">
    <w:name w:val="D1546A4396294A828019083314662E59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437BEB8164A4E9A8D3855DDB38FF48C">
    <w:name w:val="F437BEB8164A4E9A8D3855DDB38FF48C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32A484064A54F9FBC344C802224901B">
    <w:name w:val="B32A484064A54F9FBC344C802224901B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35E30D96E51C4DABB70439ED2E7D3BFF">
    <w:name w:val="35E30D96E51C4DABB70439ED2E7D3BFF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9C1A3A1DB7445C385CE0354A34E50A7">
    <w:name w:val="69C1A3A1DB7445C385CE0354A34E50A7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B857598633842D4A2B9E1C8B4BC3953">
    <w:name w:val="6B857598633842D4A2B9E1C8B4BC3953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94D804634244A4592660EC0972E98ED">
    <w:name w:val="894D804634244A4592660EC0972E98E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CA720F542C2D49B49997DC214E259EFB">
    <w:name w:val="CA720F542C2D49B49997DC214E259EFB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109DADBAE144E279D61A0BD33E1A6D3">
    <w:name w:val="1109DADBAE144E279D61A0BD33E1A6D3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95C588E876E4EC99E8683FE0CADE167">
    <w:name w:val="D95C588E876E4EC99E8683FE0CADE167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35A9D0090A445EEA3B8F594AE65C728">
    <w:name w:val="135A9D0090A445EEA3B8F594AE65C728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F3903D83A9742D8B354B190741F2C12">
    <w:name w:val="AF3903D83A9742D8B354B190741F2C12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character" w:customStyle="1" w:styleId="Style9">
    <w:name w:val="Style9"/>
    <w:basedOn w:val="DefaultParagraphFont"/>
    <w:uiPriority w:val="1"/>
    <w:rsid w:val="00545F88"/>
    <w:rPr>
      <w:rFonts w:ascii="Source Sans Pro" w:hAnsi="Source Sans Pro"/>
      <w:color w:val="156082" w:themeColor="accent1"/>
      <w:sz w:val="22"/>
    </w:rPr>
  </w:style>
  <w:style w:type="paragraph" w:customStyle="1" w:styleId="48B6FB26F0A44166909481FF1A9EA61C5">
    <w:name w:val="48B6FB26F0A44166909481FF1A9EA61C5"/>
    <w:rsid w:val="00545F88"/>
    <w:pPr>
      <w:spacing w:after="0" w:line="276" w:lineRule="auto"/>
      <w:ind w:left="720"/>
    </w:pPr>
    <w:rPr>
      <w:rFonts w:ascii="Source Sans Pro" w:eastAsiaTheme="minorHAnsi" w:hAnsi="Source Sans Pro" w:cs="Times New Roman"/>
      <w:szCs w:val="24"/>
    </w:rPr>
  </w:style>
  <w:style w:type="paragraph" w:customStyle="1" w:styleId="4291926EB2F74A9184E970A4A3AEE3045">
    <w:name w:val="4291926EB2F74A9184E970A4A3AEE304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7775145EA1284CD9B0A1EE59CA9E7B835">
    <w:name w:val="7775145EA1284CD9B0A1EE59CA9E7B83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B79B8C218CA4B96AEF4C49C1B9D29EA5">
    <w:name w:val="6B79B8C218CA4B96AEF4C49C1B9D29EA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F9EEA48D2904D40B0BD755F07CD48325">
    <w:name w:val="0F9EEA48D2904D40B0BD755F07CD4832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993A65BFC0424CC4936968E44259B7CD5">
    <w:name w:val="993A65BFC0424CC4936968E44259B7C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551B6B5679E84E9E8F65F8C923AABB1D5">
    <w:name w:val="551B6B5679E84E9E8F65F8C923AABB1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23E8B43ABE345A6A5C338EE1F242DBF5">
    <w:name w:val="023E8B43ABE345A6A5C338EE1F242DBF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25B5100631D4F86BE0FEEDB09E8A34A5">
    <w:name w:val="F25B5100631D4F86BE0FEEDB09E8A34A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9CB36CFB200E494D95455DC8DF4686AD5">
    <w:name w:val="9CB36CFB200E494D95455DC8DF4686A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6C46D84094E4140BE01C43EE3F99F2B5">
    <w:name w:val="B6C46D84094E4140BE01C43EE3F99F2B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CC3A3A6CC3240E2A052D2F41F41F73C5">
    <w:name w:val="DCC3A3A6CC3240E2A052D2F41F41F73C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CC2A6AB3E834779B04467B0F62976295">
    <w:name w:val="DCC2A6AB3E834779B04467B0F6297629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2E7C690619234617809555D1E997D16F5">
    <w:name w:val="2E7C690619234617809555D1E997D16F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5563A20715774DCCA4969EE4F3D7F0CE5">
    <w:name w:val="5563A20715774DCCA4969EE4F3D7F0CE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77D2221C8514FE28F48E53DDB2086265">
    <w:name w:val="A77D2221C8514FE28F48E53DDB208626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426815A6029942858875AE9DB1F8C0C45">
    <w:name w:val="426815A6029942858875AE9DB1F8C0C4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C80A10F36324BD8913C686CFB2059875">
    <w:name w:val="FC80A10F36324BD8913C686CFB205987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3FF6BE1B4AA410DBC356EAB983429BF5">
    <w:name w:val="83FF6BE1B4AA410DBC356EAB983429BF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E388609DE964E0287E723F89A0B84A25">
    <w:name w:val="DE388609DE964E0287E723F89A0B84A2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CE546B4341649889E5D6DF241EA2B6D5">
    <w:name w:val="BCE546B4341649889E5D6DF241EA2B6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2B56FB1760B45EE8D3EE42E9EB869FA5">
    <w:name w:val="12B56FB1760B45EE8D3EE42E9EB869FA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B7191AC729348518AA70C295A8B1B4B5">
    <w:name w:val="BB7191AC729348518AA70C295A8B1B4B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1E36DEF07484800899C8CF358EE9D395">
    <w:name w:val="B1E36DEF07484800899C8CF358EE9D39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C7D7623E3494DE1A8A16C70F0C2666C5">
    <w:name w:val="8C7D7623E3494DE1A8A16C70F0C2666C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8FAA35EE18F4B6387EC8F70F471AC305">
    <w:name w:val="08FAA35EE18F4B6387EC8F70F471AC30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39FF85ED968B4B22A303F5B879F228325">
    <w:name w:val="39FF85ED968B4B22A303F5B879F22832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1546A4396294A828019083314662E595">
    <w:name w:val="D1546A4396294A828019083314662E59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437BEB8164A4E9A8D3855DDB38FF48C5">
    <w:name w:val="F437BEB8164A4E9A8D3855DDB38FF48C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32A484064A54F9FBC344C802224901B5">
    <w:name w:val="B32A484064A54F9FBC344C802224901B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35E30D96E51C4DABB70439ED2E7D3BFF5">
    <w:name w:val="35E30D96E51C4DABB70439ED2E7D3BFF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9C1A3A1DB7445C385CE0354A34E50A75">
    <w:name w:val="69C1A3A1DB7445C385CE0354A34E50A7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B857598633842D4A2B9E1C8B4BC39535">
    <w:name w:val="6B857598633842D4A2B9E1C8B4BC3953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94D804634244A4592660EC0972E98ED5">
    <w:name w:val="894D804634244A4592660EC0972E98E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CA720F542C2D49B49997DC214E259EFB5">
    <w:name w:val="CA720F542C2D49B49997DC214E259EFB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109DADBAE144E279D61A0BD33E1A6D35">
    <w:name w:val="1109DADBAE144E279D61A0BD33E1A6D3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95C588E876E4EC99E8683FE0CADE1675">
    <w:name w:val="D95C588E876E4EC99E8683FE0CADE167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35A9D0090A445EEA3B8F594AE65C7286">
    <w:name w:val="135A9D0090A445EEA3B8F594AE65C7286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F3903D83A9742D8B354B190741F2C125">
    <w:name w:val="AF3903D83A9742D8B354B190741F2C12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2F00E86A6EF48CB91B05C8A652A0DD35">
    <w:name w:val="A2F00E86A6EF48CB91B05C8A652A0DD35"/>
    <w:rsid w:val="00545F88"/>
    <w:pPr>
      <w:tabs>
        <w:tab w:val="center" w:pos="4513"/>
        <w:tab w:val="right" w:pos="9026"/>
      </w:tabs>
      <w:spacing w:after="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2B7A0FF17DAAF5488F41F454DF38D5BC">
    <w:name w:val="2B7A0FF17DAAF5488F41F454DF38D5BC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177EA4680BE71141A08DB9D5ED560D7B">
    <w:name w:val="177EA4680BE71141A08DB9D5ED560D7B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45C052840C517745842E55D073F7DF5B">
    <w:name w:val="45C052840C517745842E55D073F7DF5B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57663C3185E3554890F775DA62213030">
    <w:name w:val="57663C3185E3554890F775DA62213030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FB1A772461862141869DC5C2C961FE96">
    <w:name w:val="FB1A772461862141869DC5C2C961FE96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690560A33C305946917AB9403EAC6E4D">
    <w:name w:val="690560A33C305946917AB9403EAC6E4D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C80EA9753BD46A4885E265878F09D377">
    <w:name w:val="C80EA9753BD46A4885E265878F09D377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BF323EC3E12FE64C971B25A7F39A0F0F">
    <w:name w:val="BF323EC3E12FE64C971B25A7F39A0F0F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ED7EC44B66F51741982AC08AD730C407">
    <w:name w:val="ED7EC44B66F51741982AC08AD730C407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C475892154FE1C4F8FF3F877E0F8DFCF">
    <w:name w:val="C475892154FE1C4F8FF3F877E0F8DFCF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6ECDC9B749299746A8B72DE5B39F1780">
    <w:name w:val="6ECDC9B749299746A8B72DE5B39F1780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0741B678A9936B44A67A408FF92FA7C4">
    <w:name w:val="0741B678A9936B44A67A408FF92FA7C4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ydney Uni">
      <a:dk1>
        <a:sysClr val="windowText" lastClr="000000"/>
      </a:dk1>
      <a:lt1>
        <a:sysClr val="window" lastClr="FFFFFF"/>
      </a:lt1>
      <a:dk2>
        <a:srgbClr val="424242"/>
      </a:dk2>
      <a:lt2>
        <a:srgbClr val="F1F1F1"/>
      </a:lt2>
      <a:accent1>
        <a:srgbClr val="E64626"/>
      </a:accent1>
      <a:accent2>
        <a:srgbClr val="FFB800"/>
      </a:accent2>
      <a:accent3>
        <a:srgbClr val="0148A4"/>
      </a:accent3>
      <a:accent4>
        <a:srgbClr val="7F3F98"/>
      </a:accent4>
      <a:accent5>
        <a:srgbClr val="007E3B"/>
      </a:accent5>
      <a:accent6>
        <a:srgbClr val="F9A134"/>
      </a:accent6>
      <a:hlink>
        <a:srgbClr val="0148A4"/>
      </a:hlink>
      <a:folHlink>
        <a:srgbClr val="7F3F9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9fbd0a-8237-4f22-b669-4644732fd8e0">
      <Terms xmlns="http://schemas.microsoft.com/office/infopath/2007/PartnerControls"/>
    </lcf76f155ced4ddcb4097134ff3c332f>
    <TaxCatchAll xmlns="263d4459-add9-4006-9203-3c3e61354ac5" xsi:nil="true"/>
    <SharedWithUsers xmlns="263d4459-add9-4006-9203-3c3e61354ac5">
      <UserInfo>
        <DisplayName/>
        <AccountId xsi:nil="true"/>
        <AccountType/>
      </UserInfo>
    </SharedWithUsers>
    <MediaLengthInSeconds xmlns="d09fbd0a-8237-4f22-b669-4644732fd8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8E4135DA0B64089237E0AB38B5A03" ma:contentTypeVersion="18" ma:contentTypeDescription="Create a new document." ma:contentTypeScope="" ma:versionID="729a1cfc3fecbee53824c933faa628e2">
  <xsd:schema xmlns:xsd="http://www.w3.org/2001/XMLSchema" xmlns:xs="http://www.w3.org/2001/XMLSchema" xmlns:p="http://schemas.microsoft.com/office/2006/metadata/properties" xmlns:ns2="263d4459-add9-4006-9203-3c3e61354ac5" xmlns:ns3="d09fbd0a-8237-4f22-b669-4644732fd8e0" targetNamespace="http://schemas.microsoft.com/office/2006/metadata/properties" ma:root="true" ma:fieldsID="3f70c7897ddcc19e5902dc557b553893" ns2:_="" ns3:_="">
    <xsd:import namespace="263d4459-add9-4006-9203-3c3e61354ac5"/>
    <xsd:import namespace="d09fbd0a-8237-4f22-b669-4644732fd8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4459-add9-4006-9203-3c3e61354a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dbe75f-0fb7-4601-8c95-39727016f29b}" ma:internalName="TaxCatchAll" ma:showField="CatchAllData" ma:web="263d4459-add9-4006-9203-3c3e61354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fbd0a-8237-4f22-b669-4644732fd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115803-33E0-4CF9-B487-7A223AE04D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62F334-CA56-4AEE-94E9-79A13FF622D8}">
  <ds:schemaRefs>
    <ds:schemaRef ds:uri="http://schemas.microsoft.com/office/2006/metadata/properties"/>
    <ds:schemaRef ds:uri="http://schemas.microsoft.com/office/infopath/2007/PartnerControls"/>
    <ds:schemaRef ds:uri="d09fbd0a-8237-4f22-b669-4644732fd8e0"/>
    <ds:schemaRef ds:uri="263d4459-add9-4006-9203-3c3e61354ac5"/>
  </ds:schemaRefs>
</ds:datastoreItem>
</file>

<file path=customXml/itemProps3.xml><?xml version="1.0" encoding="utf-8"?>
<ds:datastoreItem xmlns:ds="http://schemas.openxmlformats.org/officeDocument/2006/customXml" ds:itemID="{8BB86B4B-E9BB-42DA-A2B8-BC4B7887DD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F3BA60-0872-42D1-8F30-5517B8688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3d4459-add9-4006-9203-3c3e61354ac5"/>
    <ds:schemaRef ds:uri="d09fbd0a-8237-4f22-b669-4644732fd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(adjust in File&gt;Info&gt;Properties&gt;Title then right click to !Update Field)</vt:lpstr>
    </vt:vector>
  </TitlesOfParts>
  <Manager/>
  <Company>The University of Sydney</Company>
  <LinksUpToDate>false</LinksUpToDate>
  <CharactersWithSpaces>5810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Within-person Changes in Cognitive Performance</dc:title>
  <dc:subject>Participant Information Statement</dc:subject>
  <dc:creator>Kit Double</dc:creator>
  <cp:keywords/>
  <dc:description>Version 1, 11 December 2025</dc:description>
  <cp:lastModifiedBy>Kit</cp:lastModifiedBy>
  <cp:revision>7</cp:revision>
  <cp:lastPrinted>2023-06-14T05:52:00Z</cp:lastPrinted>
  <dcterms:created xsi:type="dcterms:W3CDTF">2026-03-02T23:41:00Z</dcterms:created>
  <dcterms:modified xsi:type="dcterms:W3CDTF">2026-04-22T22:57:00Z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0x010100FEC43CFAF57B8E49991BD4A7676ADC37</vt:lpwstr>
  </property>
  <property fmtid="{D5CDD505-2E9C-101B-9397-08002B2CF9AE}" pid="3" name="Order">
    <vt:i4>100</vt:i4>
  </property>
  <property fmtid="{D5CDD505-2E9C-101B-9397-08002B2CF9AE}" pid="4" name="MediaServiceImageTags">
    <vt:lpwstr/>
  </property>
  <property fmtid="{D5CDD505-2E9C-101B-9397-08002B2CF9AE}" pid="5" name="_ExtendedDescription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</Properties>
</file>